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28BD0" w14:textId="74032F37" w:rsidR="002507C8" w:rsidRPr="006A1BA6" w:rsidRDefault="006A1BA6" w:rsidP="006A1BA6">
      <w:pPr>
        <w:jc w:val="center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                                                                                                                            </w:t>
      </w:r>
      <w:r w:rsidR="00AF7D44" w:rsidRPr="006A1BA6">
        <w:rPr>
          <w:rFonts w:ascii="Calibri" w:hAnsi="Calibri" w:cs="Calibri"/>
          <w:lang w:val="en-US"/>
        </w:rPr>
        <w:t>DTEC</w:t>
      </w:r>
      <w:r w:rsidR="0075358D">
        <w:rPr>
          <w:rFonts w:ascii="Calibri" w:hAnsi="Calibri" w:cs="Calibri"/>
          <w:lang w:val="en-US"/>
        </w:rPr>
        <w:t>6</w:t>
      </w:r>
      <w:r w:rsidR="00AF7D44" w:rsidRPr="006A1BA6">
        <w:rPr>
          <w:rFonts w:ascii="Calibri" w:hAnsi="Calibri" w:cs="Calibri"/>
          <w:lang w:val="en-US"/>
        </w:rPr>
        <w:t>-</w:t>
      </w:r>
      <w:r w:rsidRPr="006A1BA6">
        <w:rPr>
          <w:rFonts w:ascii="Calibri" w:hAnsi="Calibri" w:cs="Calibri"/>
          <w:lang w:val="en-US"/>
        </w:rPr>
        <w:t xml:space="preserve">6.0.1 </w:t>
      </w:r>
    </w:p>
    <w:p w14:paraId="206E565C" w14:textId="77777777" w:rsidR="000776E9" w:rsidRPr="007A395D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>
        <w:rPr>
          <w:rFonts w:ascii="Calibri" w:hAnsi="Calibri"/>
        </w:rPr>
        <w:t>or the following Committee(s):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43F3C17E" w14:textId="77777777" w:rsidR="000776E9" w:rsidRPr="006A10AE" w:rsidRDefault="000776E9" w:rsidP="000776E9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17A6A">
        <w:rPr>
          <w:rFonts w:ascii="Calibri" w:hAnsi="Calibri" w:cs="Arial"/>
          <w:b/>
          <w:sz w:val="24"/>
          <w:szCs w:val="24"/>
        </w:rPr>
        <w:t xml:space="preserve">  </w:t>
      </w:r>
      <w:r w:rsidRPr="00A70573">
        <w:rPr>
          <w:rFonts w:ascii="Calibri" w:hAnsi="Calibri" w:cs="Arial"/>
          <w:bCs/>
        </w:rPr>
        <w:t>PAP</w:t>
      </w:r>
      <w:r w:rsidRPr="00A70573">
        <w:rPr>
          <w:rFonts w:ascii="Calibri" w:hAnsi="Calibri" w:cs="Arial"/>
          <w:bCs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5101F4">
        <w:rPr>
          <w:rFonts w:ascii="Calibri" w:hAnsi="Calibri" w:cs="Arial"/>
          <w:sz w:val="24"/>
          <w:szCs w:val="24"/>
        </w:rPr>
        <w:t xml:space="preserve"> Input</w:t>
      </w:r>
    </w:p>
    <w:p w14:paraId="7952CFD8" w14:textId="77777777" w:rsidR="000776E9" w:rsidRPr="00364B99" w:rsidRDefault="000776E9" w:rsidP="000776E9">
      <w:pPr>
        <w:pStyle w:val="BodyText"/>
        <w:tabs>
          <w:tab w:val="left" w:pos="1843"/>
        </w:tabs>
        <w:rPr>
          <w:rFonts w:ascii="Calibri" w:hAnsi="Calibri"/>
        </w:rPr>
      </w:pPr>
      <w:r w:rsidRPr="00364B99">
        <w:rPr>
          <w:rFonts w:ascii="Calibri" w:hAnsi="Calibri" w:cs="Arial"/>
          <w:b/>
          <w:sz w:val="24"/>
          <w:szCs w:val="24"/>
        </w:rPr>
        <w:t>x</w:t>
      </w:r>
      <w:r w:rsidRPr="00364B99">
        <w:rPr>
          <w:rFonts w:ascii="Calibri" w:hAnsi="Calibri" w:cs="Arial"/>
          <w:sz w:val="24"/>
          <w:szCs w:val="24"/>
        </w:rPr>
        <w:t xml:space="preserve">  </w:t>
      </w:r>
      <w:r w:rsidRPr="00364B99">
        <w:rPr>
          <w:rFonts w:ascii="Calibri" w:hAnsi="Calibri" w:cs="Arial"/>
        </w:rPr>
        <w:t>DTEC</w:t>
      </w:r>
      <w:r w:rsidRPr="00364B99">
        <w:rPr>
          <w:rFonts w:ascii="Calibri" w:hAnsi="Calibri" w:cs="Arial"/>
          <w:b/>
          <w:sz w:val="24"/>
          <w:szCs w:val="24"/>
        </w:rPr>
        <w:tab/>
        <w:t>□</w:t>
      </w:r>
      <w:r w:rsidRPr="00364B99">
        <w:rPr>
          <w:rFonts w:ascii="Calibri" w:hAnsi="Calibri" w:cs="Arial"/>
          <w:sz w:val="24"/>
          <w:szCs w:val="24"/>
        </w:rPr>
        <w:t xml:space="preserve">  </w:t>
      </w:r>
      <w:r w:rsidRPr="00364B99">
        <w:rPr>
          <w:rFonts w:ascii="Calibri" w:hAnsi="Calibri" w:cs="Arial"/>
        </w:rPr>
        <w:t>VTS</w:t>
      </w:r>
      <w:r w:rsidRPr="00364B99">
        <w:rPr>
          <w:rFonts w:ascii="Calibri" w:hAnsi="Calibri" w:cs="Arial"/>
          <w:sz w:val="24"/>
          <w:szCs w:val="24"/>
        </w:rPr>
        <w:tab/>
      </w:r>
      <w:r w:rsidRPr="00364B99">
        <w:rPr>
          <w:rFonts w:ascii="Calibri" w:hAnsi="Calibri" w:cs="Arial"/>
          <w:sz w:val="24"/>
          <w:szCs w:val="24"/>
        </w:rPr>
        <w:tab/>
      </w:r>
      <w:r w:rsidRPr="00364B99">
        <w:rPr>
          <w:rFonts w:ascii="Calibri" w:hAnsi="Calibri" w:cs="Arial"/>
          <w:sz w:val="24"/>
          <w:szCs w:val="24"/>
        </w:rPr>
        <w:tab/>
      </w:r>
      <w:r w:rsidRPr="00364B99">
        <w:rPr>
          <w:rFonts w:ascii="Calibri" w:hAnsi="Calibri" w:cs="Arial"/>
          <w:sz w:val="24"/>
          <w:szCs w:val="24"/>
        </w:rPr>
        <w:tab/>
      </w:r>
      <w:r w:rsidRPr="00364B99">
        <w:rPr>
          <w:rFonts w:ascii="Calibri" w:hAnsi="Calibri" w:cs="Arial"/>
          <w:sz w:val="24"/>
          <w:szCs w:val="24"/>
        </w:rPr>
        <w:tab/>
      </w:r>
      <w:r w:rsidRPr="00364B99">
        <w:rPr>
          <w:rFonts w:ascii="Calibri" w:hAnsi="Calibri" w:cs="Arial"/>
          <w:sz w:val="24"/>
          <w:szCs w:val="24"/>
        </w:rPr>
        <w:tab/>
      </w:r>
      <w:r w:rsidRPr="00364B99">
        <w:rPr>
          <w:rFonts w:ascii="Calibri" w:hAnsi="Calibri" w:cs="Arial"/>
          <w:sz w:val="24"/>
          <w:szCs w:val="24"/>
        </w:rPr>
        <w:tab/>
      </w:r>
      <w:r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Pr="00364B99">
        <w:rPr>
          <w:rFonts w:ascii="Calibri" w:hAnsi="Calibri" w:cs="Arial"/>
          <w:sz w:val="24"/>
          <w:szCs w:val="24"/>
        </w:rPr>
        <w:t xml:space="preserve">  </w:t>
      </w:r>
      <w:r w:rsidRPr="00364B99">
        <w:rPr>
          <w:rFonts w:ascii="Calibri" w:hAnsi="Calibri" w:cs="Arial"/>
          <w:b/>
          <w:sz w:val="24"/>
          <w:szCs w:val="24"/>
        </w:rPr>
        <w:t>Information</w:t>
      </w:r>
    </w:p>
    <w:p w14:paraId="78FC7FD6" w14:textId="77777777" w:rsidR="000776E9" w:rsidRPr="00364B99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</w:p>
    <w:p w14:paraId="09C12404" w14:textId="4A063CDB" w:rsidR="000776E9" w:rsidRPr="00364B99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  <w:r w:rsidRPr="00364B99">
        <w:rPr>
          <w:rFonts w:ascii="Calibri" w:hAnsi="Calibri"/>
        </w:rPr>
        <w:t>Agenda item</w:t>
      </w:r>
      <w:r w:rsidRPr="00364B99">
        <w:rPr>
          <w:rFonts w:ascii="Calibri" w:hAnsi="Calibri"/>
        </w:rPr>
        <w:tab/>
      </w:r>
      <w:r w:rsidRPr="00364B99">
        <w:rPr>
          <w:rFonts w:ascii="Calibri" w:hAnsi="Calibri"/>
        </w:rPr>
        <w:tab/>
      </w:r>
      <w:r w:rsidRPr="00364B99">
        <w:rPr>
          <w:rFonts w:ascii="Calibri" w:hAnsi="Calibri"/>
        </w:rPr>
        <w:tab/>
      </w:r>
      <w:r w:rsidR="002B3F74">
        <w:rPr>
          <w:rFonts w:ascii="Calibri" w:hAnsi="Calibri"/>
        </w:rPr>
        <w:t>6</w:t>
      </w:r>
      <w:r w:rsidRPr="00364B99">
        <w:rPr>
          <w:rFonts w:ascii="Calibri" w:hAnsi="Calibri"/>
        </w:rPr>
        <w:t>.0</w:t>
      </w:r>
    </w:p>
    <w:p w14:paraId="518F56E3" w14:textId="77777777" w:rsidR="000776E9" w:rsidRPr="00F22203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  <w:proofErr w:type="spellStart"/>
      <w:r w:rsidRPr="007A395D">
        <w:rPr>
          <w:rFonts w:ascii="Calibri" w:hAnsi="Calibri"/>
        </w:rPr>
        <w:t>Auth</w:t>
      </w:r>
      <w:r>
        <w:rPr>
          <w:rFonts w:ascii="Calibri" w:hAnsi="Calibri"/>
        </w:rPr>
        <w:t>I</w:t>
      </w:r>
      <w:r w:rsidRPr="007A395D">
        <w:rPr>
          <w:rFonts w:ascii="Calibri" w:hAnsi="Calibri"/>
        </w:rPr>
        <w:t>or</w:t>
      </w:r>
      <w:proofErr w:type="spellEnd"/>
      <w:r w:rsidRPr="007A395D">
        <w:rPr>
          <w:rFonts w:ascii="Calibri" w:hAnsi="Calibri"/>
        </w:rPr>
        <w:t>(s) / Submitter(s)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>
        <w:rPr>
          <w:rFonts w:ascii="Calibri" w:hAnsi="Calibri"/>
        </w:rPr>
        <w:t>Secretariat</w:t>
      </w:r>
    </w:p>
    <w:p w14:paraId="005FE3CD" w14:textId="77777777" w:rsidR="00EF4CA3" w:rsidRPr="000776E9" w:rsidRDefault="00EF4CA3"/>
    <w:p w14:paraId="5DF8B8E3" w14:textId="0E730B62" w:rsidR="00EF4CA3" w:rsidRPr="006E3303" w:rsidRDefault="00E001FC" w:rsidP="00FD4137">
      <w:pPr>
        <w:ind w:left="2160" w:firstLine="720"/>
        <w:rPr>
          <w:rFonts w:ascii="Calibri" w:eastAsia="Calibri" w:hAnsi="Calibri" w:cs="Calibri"/>
          <w:b/>
          <w:bCs/>
          <w:color w:val="00558C"/>
          <w:kern w:val="28"/>
          <w:sz w:val="32"/>
          <w:szCs w:val="32"/>
          <w:lang w:eastAsia="en-GB"/>
          <w14:ligatures w14:val="none"/>
        </w:rPr>
      </w:pPr>
      <w:r w:rsidRPr="006E3303">
        <w:rPr>
          <w:rFonts w:ascii="Calibri" w:eastAsia="Calibri" w:hAnsi="Calibri" w:cs="Calibri"/>
          <w:b/>
          <w:bCs/>
          <w:color w:val="00558C"/>
          <w:kern w:val="28"/>
          <w:sz w:val="32"/>
          <w:szCs w:val="32"/>
          <w:lang w:eastAsia="en-GB"/>
          <w14:ligatures w14:val="none"/>
        </w:rPr>
        <w:t>List of Input Papers</w:t>
      </w:r>
    </w:p>
    <w:tbl>
      <w:tblPr>
        <w:tblW w:w="9220" w:type="dxa"/>
        <w:jc w:val="center"/>
        <w:tblLook w:val="04A0" w:firstRow="1" w:lastRow="0" w:firstColumn="1" w:lastColumn="0" w:noHBand="0" w:noVBand="1"/>
      </w:tblPr>
      <w:tblGrid>
        <w:gridCol w:w="920"/>
        <w:gridCol w:w="1163"/>
        <w:gridCol w:w="3768"/>
        <w:gridCol w:w="2175"/>
        <w:gridCol w:w="1194"/>
      </w:tblGrid>
      <w:tr w:rsidR="008178BC" w:rsidRPr="008178BC" w14:paraId="691E6C1E" w14:textId="77777777" w:rsidTr="00F35194">
        <w:trPr>
          <w:trHeight w:val="809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56082" w:themeFill="accent1"/>
            <w:noWrap/>
            <w:textDirection w:val="btLr"/>
            <w:vAlign w:val="center"/>
            <w:hideMark/>
          </w:tcPr>
          <w:p w14:paraId="4D6A29D4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Meeting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textDirection w:val="btLr"/>
            <w:vAlign w:val="center"/>
            <w:hideMark/>
          </w:tcPr>
          <w:p w14:paraId="7CD3923D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Agenda Item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vAlign w:val="center"/>
            <w:hideMark/>
          </w:tcPr>
          <w:p w14:paraId="5B9E2166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Output Paper Title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textDirection w:val="btLr"/>
            <w:vAlign w:val="center"/>
            <w:hideMark/>
          </w:tcPr>
          <w:p w14:paraId="5C742DFB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Source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textDirection w:val="btLr"/>
            <w:vAlign w:val="center"/>
            <w:hideMark/>
          </w:tcPr>
          <w:p w14:paraId="7014CD8C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Action</w:t>
            </w:r>
          </w:p>
        </w:tc>
      </w:tr>
      <w:tr w:rsidR="008178BC" w:rsidRPr="008178BC" w14:paraId="0C381059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6A944" w14:textId="6AF15B89" w:rsidR="008178BC" w:rsidRPr="008178BC" w:rsidRDefault="008178BC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09370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884E6" w14:textId="77777777" w:rsidR="008178BC" w:rsidRPr="008178BC" w:rsidRDefault="008178BC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3450" w14:textId="6B06CBC0" w:rsidR="008178BC" w:rsidRPr="008178BC" w:rsidRDefault="008B39EC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B39E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Provisional agenda v1.0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A2DB" w14:textId="7A8974EC" w:rsidR="008178BC" w:rsidRPr="008178BC" w:rsidRDefault="00C110ED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4B1B" w14:textId="77777777" w:rsidR="008178BC" w:rsidRPr="008178BC" w:rsidRDefault="008178BC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1B2F83" w:rsidRPr="008178BC" w14:paraId="2A0708A3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7D486" w14:textId="69464F97" w:rsidR="001B2F83" w:rsidRPr="008178BC" w:rsidRDefault="001B2F83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D176F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04FD" w14:textId="77777777" w:rsidR="001B2F83" w:rsidRPr="008178BC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3A13" w14:textId="77777777" w:rsidR="001B2F83" w:rsidRPr="008178BC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Programme for the week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AE69" w14:textId="3CB3F940" w:rsidR="001B2F83" w:rsidRPr="008178BC" w:rsidRDefault="00C110ED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E53D" w14:textId="77777777" w:rsidR="001B2F83" w:rsidRPr="008178BC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1B2F83" w:rsidRPr="008178BC" w14:paraId="0D65B767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AB4E6" w14:textId="78A2793C" w:rsidR="001B2F83" w:rsidRPr="00F67C75" w:rsidRDefault="001B2F83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1E608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AAC1A" w14:textId="7E98E6DF" w:rsidR="001B2F83" w:rsidRPr="00F67C75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67C7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94567" w14:textId="41E0BB75" w:rsidR="001B2F83" w:rsidRPr="00F67C75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67C7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Final report of DTEC</w:t>
            </w:r>
            <w:r w:rsidR="00D176F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FBC" w14:textId="4FC09858" w:rsidR="001B2F83" w:rsidRPr="00F67C75" w:rsidRDefault="00C110ED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D56F" w14:textId="06928449" w:rsidR="001B2F83" w:rsidRPr="00F67C75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67C7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1B2F83" w:rsidRPr="008178BC" w14:paraId="6182A071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26E2" w14:textId="284AD13F" w:rsidR="001B2F83" w:rsidRPr="008178BC" w:rsidRDefault="001B2F83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1E608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7ABDB" w14:textId="77777777" w:rsidR="001B2F83" w:rsidRPr="008178BC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BEDB" w14:textId="7A9063CB" w:rsidR="001B2F83" w:rsidRPr="008178BC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0319C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Action Items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D0A4" w14:textId="2AE03997" w:rsidR="001B2F83" w:rsidRPr="008178BC" w:rsidRDefault="00C110ED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11CD" w14:textId="77777777" w:rsidR="001B2F83" w:rsidRPr="008178BC" w:rsidRDefault="001B2F83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70674" w:rsidRPr="008178BC" w14:paraId="019AB1B5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F7CE2" w14:textId="498EB1FC" w:rsidR="00470674" w:rsidRPr="008178BC" w:rsidRDefault="00470674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6A418" w14:textId="024EEE5C" w:rsidR="00470674" w:rsidRPr="008178BC" w:rsidRDefault="00470674" w:rsidP="004706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21D2F" w14:textId="37452A4C" w:rsidR="00470674" w:rsidRPr="008178BC" w:rsidRDefault="00470674" w:rsidP="004706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7245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of the 3rd session of the IALA Council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68690" w14:textId="17F5C338" w:rsidR="00470674" w:rsidRPr="00C110ED" w:rsidRDefault="00470674" w:rsidP="004706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3121" w14:textId="4A4EE9CD" w:rsidR="00470674" w:rsidRPr="008178BC" w:rsidRDefault="00470674" w:rsidP="004706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F7243A" w:rsidRPr="008178BC" w14:paraId="45BA1624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F9F88" w14:textId="77777777" w:rsidR="00F7243A" w:rsidRDefault="00F7243A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3362CA4C" w14:textId="7A3F7391" w:rsidR="00F7243A" w:rsidRPr="008178BC" w:rsidRDefault="00F7243A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797A7" w14:textId="16FA6890" w:rsidR="00F7243A" w:rsidRPr="008178BC" w:rsidRDefault="00F7243A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DDE7" w14:textId="5DC3E908" w:rsidR="00F7243A" w:rsidRPr="008178BC" w:rsidRDefault="006D1BDB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D1BD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of PAP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A0AF" w14:textId="058A054F" w:rsidR="00F7243A" w:rsidRPr="00C110ED" w:rsidRDefault="00F7243A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5B7F" w14:textId="1AFA4F30" w:rsidR="00F7243A" w:rsidRPr="008178BC" w:rsidRDefault="00F7243A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F7243A" w:rsidRPr="008178BC" w14:paraId="5BD6E154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A242C" w14:textId="77777777" w:rsidR="00F7243A" w:rsidRDefault="00F7243A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194AE01" w14:textId="406537CC" w:rsidR="00F7243A" w:rsidRDefault="00F7243A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435AD" w14:textId="6B6996BC" w:rsidR="00F7243A" w:rsidRPr="008178BC" w:rsidRDefault="00F7243A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1B77" w14:textId="6FC0362F" w:rsidR="00F7243A" w:rsidRPr="008178BC" w:rsidRDefault="006D1BDB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D1BD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of PAP60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9A8B" w14:textId="0FBCB3B7" w:rsidR="00F7243A" w:rsidRPr="00C110ED" w:rsidRDefault="00F7243A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9925" w14:textId="55472DB3" w:rsidR="00F7243A" w:rsidRDefault="00F7243A" w:rsidP="00F72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07AD6" w:rsidRPr="008178BC" w14:paraId="5B50FABB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FAD73" w14:textId="620CD9EC" w:rsidR="00307AD6" w:rsidRDefault="00307AD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DD31F" w14:textId="483CFBEC" w:rsidR="00307AD6" w:rsidRDefault="00307AD6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0489" w14:textId="6AED68FD" w:rsidR="00307AD6" w:rsidRPr="006D1BDB" w:rsidRDefault="00A40307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40307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Progressing on Sustainability Matters within IALA and Advance Notice of New Sustainability Working Group in the ENG Committee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4D491" w14:textId="77777777" w:rsidR="00E90B63" w:rsidRDefault="00E90B63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Alwyn Williams,</w:t>
            </w:r>
          </w:p>
          <w:p w14:paraId="37CFBF0E" w14:textId="19EECC00" w:rsidR="00307AD6" w:rsidRPr="00C110ED" w:rsidRDefault="00E90B63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 Chair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5A46" w14:textId="770EDBAC" w:rsidR="00307AD6" w:rsidRPr="008178BC" w:rsidRDefault="00307AD6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14404A" w:rsidRPr="008178BC" w14:paraId="69E818D6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9555A" w14:textId="21C2B1F5" w:rsidR="0014404A" w:rsidRPr="008178BC" w:rsidRDefault="0014404A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C1C6A" w14:textId="403C4D4F" w:rsidR="0014404A" w:rsidRPr="008178BC" w:rsidRDefault="0014404A" w:rsidP="001440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C341" w14:textId="228BF680" w:rsidR="0014404A" w:rsidRPr="00D3666F" w:rsidRDefault="0014404A" w:rsidP="001440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3666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Report on the Workshop on Sustainability in </w:t>
            </w:r>
            <w:proofErr w:type="spellStart"/>
            <w:r w:rsidRPr="00D3666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AtoN</w:t>
            </w:r>
            <w:proofErr w:type="spellEnd"/>
            <w:r w:rsidRPr="00D3666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provision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9005" w14:textId="6E7C4E49" w:rsidR="0014404A" w:rsidRPr="00C110ED" w:rsidRDefault="0014404A" w:rsidP="001440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EEFF4" w14:textId="31D432CB" w:rsidR="0014404A" w:rsidRPr="008178BC" w:rsidRDefault="0014404A" w:rsidP="001440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07AD6" w:rsidRPr="008178BC" w14:paraId="3BF77A41" w14:textId="77777777" w:rsidTr="007111F8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75646204" w14:textId="709124DE" w:rsidR="00307AD6" w:rsidRDefault="00307AD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27112FFC" w14:textId="6FD482ED" w:rsidR="00307AD6" w:rsidRDefault="00307AD6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596AAC30" w14:textId="3F5994DB" w:rsidR="00307AD6" w:rsidRPr="006D1BDB" w:rsidRDefault="00307AD6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307AD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on the Workshop on Radionavigation and Radiocommunication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6C5C9EE0" w14:textId="100E4E1F" w:rsidR="00307AD6" w:rsidRPr="00C110ED" w:rsidRDefault="00307AD6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3847F7BA" w14:textId="0FD7BFD3" w:rsidR="00307AD6" w:rsidRPr="008178BC" w:rsidRDefault="00307AD6" w:rsidP="00307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70674" w:rsidRPr="008178BC" w14:paraId="793444A7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2D5AA" w14:textId="5924F967" w:rsidR="00470674" w:rsidRDefault="00F17A1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B91AE" w14:textId="5731B3EB" w:rsidR="00470674" w:rsidRPr="008178BC" w:rsidRDefault="00F17A18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3.5.1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9F86" w14:textId="5A046A2C" w:rsidR="00470674" w:rsidRPr="008178BC" w:rsidRDefault="00F17A18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17A1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 Report Joint IMO-ITU Expert group 6th to 10th October 2025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8CF5" w14:textId="6230EBF5" w:rsidR="00470674" w:rsidRPr="00C110ED" w:rsidRDefault="00C4021C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4C19" w14:textId="59C58CC4" w:rsidR="00470674" w:rsidRDefault="00F17A18" w:rsidP="001B2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7056D" w:rsidRPr="008178BC" w14:paraId="2FC1BDB6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E92EF" w14:textId="02CE9724" w:rsidR="0037056D" w:rsidRPr="008178BC" w:rsidRDefault="0037056D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C5BF" w14:textId="0465D364" w:rsidR="0037056D" w:rsidRPr="008178BC" w:rsidRDefault="0037056D" w:rsidP="003705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3.5.2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A1205" w14:textId="04465ADB" w:rsidR="0037056D" w:rsidRPr="008178BC" w:rsidRDefault="0037056D" w:rsidP="003705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3705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 Report on ITU-R WP5B meeting 18 to 27 November 2025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2175D" w14:textId="55D87648" w:rsidR="0037056D" w:rsidRPr="008178BC" w:rsidRDefault="0037056D" w:rsidP="003705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74AEA" w14:textId="6C3E78B4" w:rsidR="0037056D" w:rsidRPr="008178BC" w:rsidRDefault="0037056D" w:rsidP="003705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2B3F74" w:rsidRPr="008178BC" w14:paraId="269D0961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7AB78" w14:textId="72914A48" w:rsidR="002B3F74" w:rsidRPr="008178BC" w:rsidRDefault="002B3F74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DTEC</w:t>
            </w:r>
            <w:r w:rsidR="003705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A037E" w14:textId="3FA53176" w:rsidR="002B3F74" w:rsidRPr="008178BC" w:rsidRDefault="002B3F74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.0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DE01" w14:textId="77777777" w:rsidR="002B3F74" w:rsidRPr="008178BC" w:rsidRDefault="002B3F74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Committee meeting template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8F21" w14:textId="1EE2A962" w:rsidR="002B3F74" w:rsidRPr="008178BC" w:rsidRDefault="00C110ED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9265" w14:textId="77777777" w:rsidR="002B3F74" w:rsidRPr="008178BC" w:rsidRDefault="002B3F74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2B3F74" w:rsidRPr="008178BC" w14:paraId="01C66B7E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D9C29" w14:textId="1436281E" w:rsidR="002B3F74" w:rsidRPr="008178BC" w:rsidRDefault="002B3F74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1D265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CCD7F" w14:textId="771F7727" w:rsidR="002B3F74" w:rsidRPr="008178BC" w:rsidRDefault="002B3F74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.0.1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40A" w14:textId="77777777" w:rsidR="002B3F74" w:rsidRPr="008178BC" w:rsidRDefault="002B3F74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List of input papers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33B3" w14:textId="388C46FC" w:rsidR="002B3F74" w:rsidRPr="008178BC" w:rsidRDefault="00C110ED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91F" w14:textId="77777777" w:rsidR="002B3F74" w:rsidRPr="008178BC" w:rsidRDefault="002B3F74" w:rsidP="002B3F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FC40C5" w:rsidRPr="008178BC" w14:paraId="745F85BF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1170F" w14:textId="3A754475" w:rsidR="00FC40C5" w:rsidRPr="005A46C0" w:rsidRDefault="00FC40C5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0209A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E599E" w14:textId="76E1E559" w:rsidR="00FC40C5" w:rsidRPr="005A46C0" w:rsidRDefault="00FC40C5" w:rsidP="00FC40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BA98" w14:textId="542C6ECA" w:rsidR="00FC40C5" w:rsidRPr="005A46C0" w:rsidRDefault="00D819F4" w:rsidP="00FC40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819F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Proposal on the revision of relevant sections of the NAVGUIDE 2023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3BE6" w14:textId="22852900" w:rsidR="00FC40C5" w:rsidRPr="005A46C0" w:rsidRDefault="00D819F4" w:rsidP="00FC40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DC8DC" w14:textId="04DC6468" w:rsidR="00FC40C5" w:rsidRPr="005A46C0" w:rsidRDefault="00FC40C5" w:rsidP="00FC40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713A6E" w:rsidRPr="008178BC" w14:paraId="0D98899B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F1FD8" w14:textId="2ABCD940" w:rsidR="00713A6E" w:rsidRPr="005A46C0" w:rsidRDefault="00713A6E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 w:rsidR="000209A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5620E" w14:textId="6D3CAEAE" w:rsidR="00713A6E" w:rsidRPr="005A46C0" w:rsidRDefault="00713A6E" w:rsidP="00713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A2F4" w14:textId="5F409BC4" w:rsidR="00713A6E" w:rsidRPr="000E32EA" w:rsidRDefault="0074281D" w:rsidP="00713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0E32E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Annex Update of Chapter</w:t>
            </w:r>
            <w:r w:rsidR="008D108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0E32E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9 of the 2023 NAVGUIDE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4BD3" w14:textId="14516874" w:rsidR="00713A6E" w:rsidRPr="005A46C0" w:rsidRDefault="0074281D" w:rsidP="00713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8A7C1" w14:textId="7581DC4F" w:rsidR="00713A6E" w:rsidRPr="005A46C0" w:rsidRDefault="00713A6E" w:rsidP="00713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DB6B12" w:rsidRPr="008178BC" w14:paraId="6A18F664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76BDB" w14:textId="541E2803" w:rsidR="00DB6B12" w:rsidRPr="005A46C0" w:rsidRDefault="00DB6B12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155CD" w14:textId="72DCCCF8" w:rsidR="00DB6B12" w:rsidRPr="005A46C0" w:rsidRDefault="00DB6B1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56E82" w14:textId="001C4176" w:rsidR="00DB6B12" w:rsidRPr="000E32EA" w:rsidRDefault="00982DB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982DB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Proposal on the update of the Information Service Chapter of NAVGUIDE 2023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D7001" w14:textId="4A7B1439" w:rsidR="00DB6B12" w:rsidRDefault="00DB6B1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BD18" w14:textId="6EC3A16D" w:rsidR="00DB6B12" w:rsidRDefault="00DB6B1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DB6B12" w:rsidRPr="008178BC" w14:paraId="556DFDDC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AD5F5" w14:textId="3CE9FD09" w:rsidR="00DB6B12" w:rsidRPr="005A46C0" w:rsidRDefault="00DB6B12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EF9B5" w14:textId="41F9332F" w:rsidR="00DB6B12" w:rsidRDefault="00DB6B1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8F90" w14:textId="3FAF3BB0" w:rsidR="00DB6B12" w:rsidRPr="000E32EA" w:rsidRDefault="00B1266C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B1266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Annex on Update of the Information Service chapter for NAVGUIDE 2023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55FC" w14:textId="5DF67641" w:rsidR="00DB6B12" w:rsidRDefault="00DB6B1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D9A1C" w14:textId="53237168" w:rsidR="00DB6B12" w:rsidRDefault="00DB6B12" w:rsidP="00DB6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AF7DB6" w:rsidRPr="008178BC" w14:paraId="4DABB61D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764EA" w14:textId="67F40B63" w:rsidR="00AF7DB6" w:rsidRPr="005A46C0" w:rsidRDefault="00AF7DB6" w:rsidP="00AF7D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718B6" w14:textId="6BD0B897" w:rsidR="00AF7DB6" w:rsidRDefault="00AF7DB6" w:rsidP="00AF7D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BE55" w14:textId="60FF32E3" w:rsidR="00AF7DB6" w:rsidRPr="00061774" w:rsidRDefault="00061774" w:rsidP="00061774">
            <w:pPr>
              <w:pStyle w:val="BodyText"/>
              <w:rPr>
                <w:rFonts w:ascii="Calibri" w:eastAsia="Times New Roman" w:hAnsi="Calibri"/>
                <w:color w:val="000000"/>
              </w:rPr>
            </w:pPr>
            <w:r w:rsidRPr="00061774">
              <w:rPr>
                <w:rFonts w:ascii="Calibri" w:hAnsi="Calibri"/>
              </w:rPr>
              <w:t>Workshop Proposal on VHF Data Exchange System (VDES) Satellite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18FE7" w14:textId="3E96D2B1" w:rsidR="00AF7DB6" w:rsidRDefault="007B009C" w:rsidP="00AF7D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hint="eastAsia"/>
                <w:lang w:eastAsia="ja-JP"/>
              </w:rPr>
              <w:t>Japan Coast Guard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A86A2" w14:textId="28A51814" w:rsidR="00AF7DB6" w:rsidRDefault="00AF7DB6" w:rsidP="00AF7D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9C3FB5" w:rsidRPr="008178BC" w14:paraId="632CF914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10E83" w14:textId="53AE6C81" w:rsidR="009C3FB5" w:rsidRPr="005A46C0" w:rsidRDefault="009C3FB5" w:rsidP="009C3F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679FA" w14:textId="75AF4146" w:rsidR="009C3FB5" w:rsidRDefault="009C3FB5" w:rsidP="009C3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431D" w14:textId="643F2313" w:rsidR="009C3FB5" w:rsidRPr="00061774" w:rsidRDefault="0067707B" w:rsidP="009C3FB5">
            <w:pPr>
              <w:pStyle w:val="BodyText"/>
              <w:rPr>
                <w:rFonts w:ascii="Calibri" w:hAnsi="Calibri"/>
              </w:rPr>
            </w:pPr>
            <w:r w:rsidRPr="0067707B">
              <w:rPr>
                <w:rFonts w:ascii="Calibri" w:hAnsi="Calibri"/>
              </w:rPr>
              <w:t>Liaison note from ITU-R WP 5B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57A76" w14:textId="1C8B5E34" w:rsidR="009C3FB5" w:rsidRDefault="00625573" w:rsidP="009C3FB5">
            <w:pPr>
              <w:spacing w:after="0" w:line="240" w:lineRule="auto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/>
                <w:lang w:eastAsia="ja-JP"/>
              </w:rPr>
              <w:t>ITU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F348" w14:textId="3DDD0569" w:rsidR="009C3FB5" w:rsidRDefault="009C3FB5" w:rsidP="009C3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7A78D8" w:rsidRPr="008178BC" w14:paraId="39820A54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577A" w14:textId="490CC7F8" w:rsidR="007A78D8" w:rsidRPr="005A46C0" w:rsidRDefault="007A78D8" w:rsidP="007A78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A87B" w14:textId="3733E253" w:rsidR="007A78D8" w:rsidRDefault="007A78D8" w:rsidP="007A7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6.2.0.5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C4343" w14:textId="31868D7A" w:rsidR="007A78D8" w:rsidRPr="000E32EA" w:rsidRDefault="006C6B88" w:rsidP="007A7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C6B8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Overview of the RIN Maritime GNSS Interference Report (2026)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2D3D" w14:textId="6AB6658D" w:rsidR="007A78D8" w:rsidRDefault="00462AF8" w:rsidP="007A7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7D71" w14:textId="6F888C12" w:rsidR="007A78D8" w:rsidRDefault="007A78D8" w:rsidP="007A7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2A18D8" w:rsidRPr="008178BC" w14:paraId="38038C73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3D093" w14:textId="77777777" w:rsidR="005C101E" w:rsidRDefault="005C101E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6F0EFCB5" w14:textId="22BFA904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1A55D" w14:textId="3D5F4D29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B322" w14:textId="57C1467B" w:rsidR="002A18D8" w:rsidRPr="00E61AC0" w:rsidRDefault="000E38AA" w:rsidP="002A18D8">
            <w:pPr>
              <w:pStyle w:val="Title"/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61AC0"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  <w:t>Intersession</w:t>
            </w:r>
            <w:r w:rsidR="000608BB" w:rsidRPr="00E61AC0"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  <w:t>al</w:t>
            </w:r>
            <w:r w:rsidRPr="00E61AC0"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  <w:t xml:space="preserve"> meeting report on </w:t>
            </w:r>
            <w:r w:rsidR="00E61AC0"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  <w:t xml:space="preserve">the </w:t>
            </w:r>
            <w:r w:rsidRPr="00E61AC0"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  <w:t>MCP instance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EABB" w14:textId="6E0DF4CE" w:rsidR="002A18D8" w:rsidRPr="00BD391E" w:rsidRDefault="004E4BA5" w:rsidP="002A18D8">
            <w:pPr>
              <w:pStyle w:val="BodyText"/>
              <w:tabs>
                <w:tab w:val="left" w:pos="2835"/>
              </w:tabs>
              <w:jc w:val="left"/>
              <w:rPr>
                <w:rFonts w:ascii="Calibri" w:hAnsi="Calibri"/>
                <w:color w:val="FF0000"/>
              </w:rPr>
            </w:pPr>
            <w:r w:rsidRPr="00C559D8">
              <w:rPr>
                <w:rFonts w:ascii="Calibri" w:hAnsi="Calibri"/>
              </w:rPr>
              <w:t>Thomas Christensen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D770" w14:textId="1BB025FB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5780D" w:rsidRPr="008178BC" w14:paraId="656C682E" w14:textId="77777777" w:rsidTr="0060173E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4A9D4" w14:textId="77777777" w:rsidR="0075780D" w:rsidRPr="00DD3276" w:rsidRDefault="0075780D" w:rsidP="00757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561D6724" w14:textId="7EE3E01C" w:rsidR="0075780D" w:rsidRPr="00DD3276" w:rsidRDefault="0075780D" w:rsidP="00757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D327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AB023" w14:textId="071997EC" w:rsidR="0075780D" w:rsidRPr="00DD3276" w:rsidRDefault="0075780D" w:rsidP="00757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D327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6.2.1.2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034F" w14:textId="2C41E0B3" w:rsidR="0075780D" w:rsidRPr="00DD3276" w:rsidRDefault="0075780D" w:rsidP="0075780D">
            <w:pPr>
              <w:pStyle w:val="Title"/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E3103">
              <w:rPr>
                <w:rFonts w:ascii="Calibri" w:hAnsi="Calibri" w:cs="Calibri"/>
                <w:sz w:val="22"/>
                <w:szCs w:val="22"/>
              </w:rPr>
              <w:t>Update to G1191 on MSR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FCA4F" w14:textId="08C57361" w:rsidR="0075780D" w:rsidRPr="00DD3276" w:rsidRDefault="0075780D" w:rsidP="0075780D">
            <w:pPr>
              <w:pStyle w:val="BodyText"/>
              <w:tabs>
                <w:tab w:val="left" w:pos="2835"/>
              </w:tabs>
              <w:jc w:val="left"/>
              <w:rPr>
                <w:rFonts w:ascii="Calibri" w:hAnsi="Calibri"/>
              </w:rPr>
            </w:pPr>
            <w:proofErr w:type="spellStart"/>
            <w:r w:rsidRPr="003D0A00">
              <w:rPr>
                <w:rFonts w:ascii="Calibri" w:hAnsi="Calibri"/>
              </w:rPr>
              <w:t>Fintraffic</w:t>
            </w:r>
            <w:proofErr w:type="spellEnd"/>
            <w:r w:rsidRPr="003D0A00">
              <w:rPr>
                <w:rFonts w:ascii="Calibri" w:hAnsi="Calibri"/>
              </w:rPr>
              <w:t xml:space="preserve">, GLA, </w:t>
            </w:r>
            <w:proofErr w:type="spellStart"/>
            <w:r w:rsidRPr="003D0A00">
              <w:rPr>
                <w:rFonts w:ascii="Calibri" w:hAnsi="Calibri"/>
              </w:rPr>
              <w:t>AIVeNautics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12606" w14:textId="7B7DB05E" w:rsidR="0075780D" w:rsidRPr="00DD3276" w:rsidRDefault="0075780D" w:rsidP="00757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D327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5780D" w:rsidRPr="008178BC" w14:paraId="07AFCABF" w14:textId="77777777" w:rsidTr="0060173E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82C4AB" w14:textId="77777777" w:rsidR="0075780D" w:rsidRDefault="0075780D" w:rsidP="00757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3CA0C42A" w14:textId="64F23908" w:rsidR="0075780D" w:rsidRPr="005A46C0" w:rsidRDefault="0075780D" w:rsidP="00757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26130" w14:textId="5DC11D2D" w:rsidR="0075780D" w:rsidRPr="005A46C0" w:rsidRDefault="0075780D" w:rsidP="00757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57C9" w14:textId="2CFE6CD2" w:rsidR="0075780D" w:rsidRPr="00E61AC0" w:rsidRDefault="0075780D" w:rsidP="00757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61AC0">
              <w:rPr>
                <w:rFonts w:ascii="Calibri" w:hAnsi="Calibri" w:cs="Calibri"/>
              </w:rPr>
              <w:t xml:space="preserve">Draft Guideline on Maritime Service </w:t>
            </w:r>
            <w:r>
              <w:rPr>
                <w:rFonts w:ascii="Calibri" w:hAnsi="Calibri" w:cs="Calibri"/>
              </w:rPr>
              <w:t>Registry</w:t>
            </w:r>
            <w:r w:rsidRPr="00E61AC0">
              <w:rPr>
                <w:rFonts w:ascii="Calibri" w:hAnsi="Calibri" w:cs="Calibri"/>
              </w:rPr>
              <w:t xml:space="preserve"> (MSR)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FA2D8" w14:textId="72DB0C8F" w:rsidR="0075780D" w:rsidRPr="00BD391E" w:rsidRDefault="0075780D" w:rsidP="0054318F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proofErr w:type="spellStart"/>
            <w:r w:rsidRPr="003D0A00">
              <w:rPr>
                <w:rFonts w:ascii="Calibri" w:hAnsi="Calibri"/>
              </w:rPr>
              <w:t>Fintraffic</w:t>
            </w:r>
            <w:proofErr w:type="spellEnd"/>
            <w:r w:rsidRPr="003D0A00">
              <w:rPr>
                <w:rFonts w:ascii="Calibri" w:hAnsi="Calibri"/>
              </w:rPr>
              <w:t xml:space="preserve">, GLA, </w:t>
            </w:r>
            <w:proofErr w:type="spellStart"/>
            <w:r w:rsidRPr="003D0A00">
              <w:rPr>
                <w:rFonts w:ascii="Calibri" w:hAnsi="Calibri"/>
              </w:rPr>
              <w:t>AIVeNautics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716BB" w14:textId="1D43E0AF" w:rsidR="0075780D" w:rsidRPr="005A46C0" w:rsidRDefault="0075780D" w:rsidP="00757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CA7861" w:rsidRPr="008178BC" w14:paraId="2C0C743C" w14:textId="77777777" w:rsidTr="004E3D3F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F6DD5" w14:textId="1C7C3613" w:rsidR="00CA7861" w:rsidRDefault="00CA7861" w:rsidP="00CA78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B19F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54A11" w14:textId="7F6831DC" w:rsidR="00CA7861" w:rsidRPr="005A46C0" w:rsidRDefault="00CA7861" w:rsidP="00CA78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1ECF" w14:textId="48907A8D" w:rsidR="00CA7861" w:rsidRPr="00E61AC0" w:rsidRDefault="00CA7861" w:rsidP="00CA7861">
            <w:pPr>
              <w:spacing w:after="0" w:line="240" w:lineRule="auto"/>
              <w:rPr>
                <w:rFonts w:ascii="Calibri" w:hAnsi="Calibri" w:cs="Calibri"/>
              </w:rPr>
            </w:pPr>
            <w:r w:rsidRPr="00A41C5E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Informational MCP Related documents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A40" w14:textId="69BA42DF" w:rsidR="00CA7861" w:rsidRPr="003D0A00" w:rsidRDefault="00CA7861" w:rsidP="00CA7861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proofErr w:type="spellStart"/>
            <w:r w:rsidRPr="00401D8D">
              <w:rPr>
                <w:rFonts w:ascii="Calibri" w:hAnsi="Calibri"/>
              </w:rPr>
              <w:t>Fintraffic</w:t>
            </w:r>
            <w:proofErr w:type="spellEnd"/>
            <w:r w:rsidRPr="00401D8D">
              <w:rPr>
                <w:rFonts w:ascii="Calibri" w:hAnsi="Calibri"/>
              </w:rPr>
              <w:t xml:space="preserve">, GLA, </w:t>
            </w:r>
            <w:proofErr w:type="spellStart"/>
            <w:r w:rsidRPr="00401D8D">
              <w:rPr>
                <w:rFonts w:ascii="Calibri" w:hAnsi="Calibri"/>
              </w:rPr>
              <w:t>AIVeNautics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B8C26" w14:textId="29A44213" w:rsidR="00CA7861" w:rsidRDefault="00CA7861" w:rsidP="00CA78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A91C9A" w:rsidRPr="008178BC" w14:paraId="260AAD39" w14:textId="77777777" w:rsidTr="006F1D0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90B67" w14:textId="643328BA" w:rsidR="00A91C9A" w:rsidRDefault="00A91C9A" w:rsidP="00A91C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B19F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73B98" w14:textId="68E9BC52" w:rsidR="00A91C9A" w:rsidRPr="005A46C0" w:rsidRDefault="00DC1AF3" w:rsidP="00A9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61381" w14:textId="197AE5C6" w:rsidR="00A91C9A" w:rsidRPr="00E61AC0" w:rsidRDefault="00A91C9A" w:rsidP="00A91C9A">
            <w:pPr>
              <w:spacing w:after="0" w:line="240" w:lineRule="auto"/>
              <w:rPr>
                <w:rFonts w:ascii="Calibri" w:hAnsi="Calibri" w:cs="Calibri"/>
              </w:rPr>
            </w:pPr>
            <w:r w:rsidRPr="008D2D2E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MCP Gen5 Vetting procedure for MCP instance providers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71B2C" w14:textId="1ACDA10B" w:rsidR="00A91C9A" w:rsidRPr="003D0A00" w:rsidRDefault="00A91C9A" w:rsidP="00A91C9A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 w:rsidRPr="00C559D8">
              <w:rPr>
                <w:rFonts w:ascii="Calibri" w:hAnsi="Calibri"/>
              </w:rPr>
              <w:t>Thomas Christensen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429F" w14:textId="5DA7DABE" w:rsidR="00A91C9A" w:rsidRDefault="00A91C9A" w:rsidP="00A9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A91C9A" w:rsidRPr="008178BC" w14:paraId="78DC7B08" w14:textId="77777777" w:rsidTr="006F1D0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DA714" w14:textId="4C40C4D4" w:rsidR="00A91C9A" w:rsidRPr="00CB19FA" w:rsidRDefault="00A91C9A" w:rsidP="00A91C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B19F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986A" w14:textId="63981056" w:rsidR="00A91C9A" w:rsidRPr="005A46C0" w:rsidRDefault="00DC1AF3" w:rsidP="00A9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6CE6F" w14:textId="0B7F8A43" w:rsidR="00A91C9A" w:rsidRPr="00E61AC0" w:rsidRDefault="00A91C9A" w:rsidP="00A91C9A">
            <w:pPr>
              <w:spacing w:after="0" w:line="240" w:lineRule="auto"/>
              <w:rPr>
                <w:rFonts w:ascii="Calibri" w:hAnsi="Calibri" w:cs="Calibri"/>
              </w:rPr>
            </w:pPr>
            <w:r w:rsidRPr="00884F5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MCP Gen7 Procedure for endorsing MCP identity service providers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4D72" w14:textId="36E7DAA5" w:rsidR="00A91C9A" w:rsidRPr="003D0A00" w:rsidRDefault="00A91C9A" w:rsidP="00A91C9A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 w:rsidRPr="00C559D8">
              <w:rPr>
                <w:rFonts w:ascii="Calibri" w:hAnsi="Calibri"/>
              </w:rPr>
              <w:t>Thomas Christensen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9E615" w14:textId="77BBCF85" w:rsidR="00A91C9A" w:rsidRDefault="00A91C9A" w:rsidP="00A9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DC1AF3" w:rsidRPr="008178BC" w14:paraId="13A9637F" w14:textId="77777777" w:rsidTr="004E36CC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286BF" w14:textId="6BCBC930" w:rsidR="00DC1AF3" w:rsidRPr="00CB19FA" w:rsidRDefault="00DC1AF3" w:rsidP="00DC1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B19F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84593" w14:textId="2FA8A264" w:rsidR="00DC1AF3" w:rsidRPr="005A46C0" w:rsidRDefault="00DC1AF3" w:rsidP="00DC1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D95D" w14:textId="01BD13FC" w:rsidR="00DC1AF3" w:rsidRPr="00E61AC0" w:rsidRDefault="00DC1AF3" w:rsidP="00DC1AF3">
            <w:pPr>
              <w:spacing w:after="0" w:line="240" w:lineRule="auto"/>
              <w:rPr>
                <w:rFonts w:ascii="Calibri" w:hAnsi="Calibri" w:cs="Calibri"/>
              </w:rPr>
            </w:pPr>
            <w:r w:rsidRPr="00A432E9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Use Cases 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for Multi-Domain</w:t>
            </w:r>
            <w:r w:rsidRPr="00A432E9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MCP Scenarios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B122" w14:textId="4DB45F25" w:rsidR="00DC1AF3" w:rsidRPr="003D0A00" w:rsidRDefault="00DC1AF3" w:rsidP="00DC1AF3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 w:rsidRPr="00A432E9">
              <w:rPr>
                <w:rFonts w:ascii="Calibri" w:hAnsi="Calibri"/>
              </w:rPr>
              <w:t>Nikolaos Vastardis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431DA" w14:textId="1BB2FBEB" w:rsidR="00DC1AF3" w:rsidRDefault="00DC1AF3" w:rsidP="00DC1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DC1AF3" w:rsidRPr="008178BC" w14:paraId="31FDE503" w14:textId="77777777" w:rsidTr="00F80B12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0CA505" w14:textId="03F21DEB" w:rsidR="00DC1AF3" w:rsidRPr="00CB19FA" w:rsidRDefault="00DC1AF3" w:rsidP="00DC1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B19F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38A47" w14:textId="5E1D9CFE" w:rsidR="00DC1AF3" w:rsidRPr="005A46C0" w:rsidRDefault="00DC1AF3" w:rsidP="00DC1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C159" w14:textId="527DC380" w:rsidR="00DC1AF3" w:rsidRPr="00E61AC0" w:rsidRDefault="00DC1AF3" w:rsidP="00DC1AF3">
            <w:pPr>
              <w:spacing w:after="0" w:line="240" w:lineRule="auto"/>
              <w:rPr>
                <w:rFonts w:ascii="Calibri" w:hAnsi="Calibri" w:cs="Calibri"/>
              </w:rPr>
            </w:pPr>
            <w:r w:rsidRPr="00896A88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Procedure for endorsing MCP MMS providers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26154" w14:textId="3DC1EABB" w:rsidR="00DC1AF3" w:rsidRPr="003D0A00" w:rsidRDefault="00DC1AF3" w:rsidP="00DC1AF3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 w:rsidRPr="008A7430">
              <w:rPr>
                <w:rFonts w:ascii="Calibri" w:hAnsi="Calibri"/>
              </w:rPr>
              <w:t>Thomas Christensen, Jakob Svenningsen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C9FDF" w14:textId="5356CA9E" w:rsidR="00DC1AF3" w:rsidRDefault="00DC1AF3" w:rsidP="00DC1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4A0F6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DC1AF3" w:rsidRPr="008178BC" w14:paraId="361A59C7" w14:textId="77777777" w:rsidTr="00F80B12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33F2F" w14:textId="7A726E00" w:rsidR="00DC1AF3" w:rsidRPr="00CB19FA" w:rsidRDefault="00DC1AF3" w:rsidP="00DC1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B19F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BF218" w14:textId="30FCA51B" w:rsidR="00DC1AF3" w:rsidRPr="005A46C0" w:rsidRDefault="00DC1AF3" w:rsidP="00DC1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8504" w14:textId="43A80290" w:rsidR="00DC1AF3" w:rsidRPr="00E61AC0" w:rsidRDefault="00DC1AF3" w:rsidP="00DC1AF3">
            <w:pPr>
              <w:spacing w:after="0" w:line="240" w:lineRule="auto"/>
              <w:rPr>
                <w:rFonts w:ascii="Calibri" w:hAnsi="Calibri" w:cs="Calibri"/>
              </w:rPr>
            </w:pPr>
            <w:r w:rsidRPr="008A6D47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Procedure for endorsing MCP MSR service providers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E5DD" w14:textId="1F772F1F" w:rsidR="00DC1AF3" w:rsidRPr="003D0A00" w:rsidRDefault="00DC1AF3" w:rsidP="00DC1AF3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 w:rsidRPr="008A7430">
              <w:rPr>
                <w:rFonts w:ascii="Calibri" w:hAnsi="Calibri"/>
              </w:rPr>
              <w:t>Thomas Christensen, Jakob Svenningsen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908FB" w14:textId="3A5785D0" w:rsidR="00DC1AF3" w:rsidRDefault="00DC1AF3" w:rsidP="00DC1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4A0F6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615507" w:rsidRPr="008178BC" w14:paraId="4A912BA6" w14:textId="77777777" w:rsidTr="006E3303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196BD829" w14:textId="77777777" w:rsidR="00615507" w:rsidRDefault="00615507" w:rsidP="00615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5E004D3" w14:textId="595050F8" w:rsidR="00615507" w:rsidRDefault="00615507" w:rsidP="00615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3E25E3F3" w14:textId="63DFDBA2" w:rsidR="00615507" w:rsidRPr="00A0696B" w:rsidRDefault="00615507" w:rsidP="0061550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 w:rsidR="0030486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EA6BE30" w14:textId="312293CF" w:rsidR="00615507" w:rsidRPr="00FE58C1" w:rsidRDefault="00615507" w:rsidP="0061550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D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ecentral</w:t>
            </w: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 xml:space="preserve"> T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rust</w:t>
            </w: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 xml:space="preserve"> S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ystem</w:t>
            </w: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of the</w:t>
            </w: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 xml:space="preserve"> M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aritime</w:t>
            </w: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 xml:space="preserve"> C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onnectivity</w:t>
            </w:r>
            <w:r w:rsidRPr="00FE58C1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 xml:space="preserve"> P</w:t>
            </w:r>
            <w:r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latform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6DDB1A44" w14:textId="47452499" w:rsidR="00615507" w:rsidRPr="008A7430" w:rsidRDefault="009D30FA" w:rsidP="00615507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 w:rsidRPr="008A7430">
              <w:rPr>
                <w:rFonts w:ascii="Calibri" w:hAnsi="Calibri"/>
                <w:lang w:val="en-US"/>
              </w:rPr>
              <w:t xml:space="preserve">DLR, and </w:t>
            </w:r>
            <w:proofErr w:type="spellStart"/>
            <w:r w:rsidRPr="008A7430">
              <w:rPr>
                <w:rFonts w:ascii="Calibri" w:hAnsi="Calibri"/>
                <w:lang w:val="en-US"/>
              </w:rPr>
              <w:t>AIVeNautice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98B92F3" w14:textId="3E2243F4" w:rsidR="00615507" w:rsidRDefault="00615507" w:rsidP="00615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9453B" w:rsidRPr="008178BC" w14:paraId="51AE5264" w14:textId="77777777" w:rsidTr="008C467F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0D5B8892" w14:textId="77777777" w:rsidR="0079453B" w:rsidRDefault="0079453B" w:rsidP="00794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8D0EE65" w14:textId="0B92F015" w:rsidR="0079453B" w:rsidRDefault="0079453B" w:rsidP="00794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125668B8" w14:textId="3AC47F30" w:rsidR="0079453B" w:rsidRPr="00A0696B" w:rsidRDefault="0079453B" w:rsidP="00794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 w:rsidR="00475C7F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7FC0E06" w14:textId="13F32BEE" w:rsidR="0079453B" w:rsidRPr="008A6D47" w:rsidRDefault="009E7DD3" w:rsidP="00794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9E7DD3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Liaison note from VTS to DTEC on MCP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3BB2B1FB" w14:textId="4E282A39" w:rsidR="0079453B" w:rsidRPr="008A7430" w:rsidRDefault="0079453B" w:rsidP="0079453B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>
              <w:rPr>
                <w:rFonts w:ascii="Calibri" w:eastAsia="Times New Roman" w:hAnsi="Calibri"/>
                <w:color w:val="000000"/>
              </w:rPr>
              <w:t>VTS59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6B474E8" w14:textId="77777777" w:rsidR="00DE1E7C" w:rsidRDefault="00DE1E7C" w:rsidP="00794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5162ADB1" w14:textId="4F82C460" w:rsidR="0079453B" w:rsidRPr="004A0F60" w:rsidRDefault="0079453B" w:rsidP="00794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4A0F6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9453B" w:rsidRPr="008178BC" w14:paraId="2B08CD7A" w14:textId="77777777" w:rsidTr="008C467F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282832C6" w14:textId="77777777" w:rsidR="0079453B" w:rsidRDefault="0079453B" w:rsidP="00794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1A48D0D1" w14:textId="29309253" w:rsidR="0079453B" w:rsidRDefault="0079453B" w:rsidP="00794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767F9C71" w14:textId="17DE1CC6" w:rsidR="0079453B" w:rsidRPr="00A0696B" w:rsidRDefault="0079453B" w:rsidP="00794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A0696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6.2.1.</w:t>
            </w:r>
            <w:r w:rsidR="00475C7F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8A195F0" w14:textId="37C30425" w:rsidR="0079453B" w:rsidRPr="008A6D47" w:rsidRDefault="00DE1E7C" w:rsidP="00794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DE1E7C"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  <w:t>Liaison note from VTS to DTEC and ARM on MRN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A01C779" w14:textId="75E8A771" w:rsidR="0079453B" w:rsidRPr="008A7430" w:rsidRDefault="0079453B" w:rsidP="0079453B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>
              <w:rPr>
                <w:rFonts w:ascii="Calibri" w:eastAsia="Times New Roman" w:hAnsi="Calibri"/>
                <w:color w:val="000000"/>
              </w:rPr>
              <w:t>VTS59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A8516E" w14:textId="77777777" w:rsidR="00DE1E7C" w:rsidRDefault="00DE1E7C" w:rsidP="00794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014E11AD" w14:textId="33F5E6E9" w:rsidR="0079453B" w:rsidRPr="004A0F60" w:rsidRDefault="0079453B" w:rsidP="00794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4A0F6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2A18D8" w:rsidRPr="008178BC" w14:paraId="4462AD61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953CD" w14:textId="77777777" w:rsidR="005C101E" w:rsidRDefault="005C101E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8B20511" w14:textId="0A39CA0F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3DD5" w14:textId="45D0814A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FA5A" w14:textId="7A4DEC5F" w:rsidR="002A18D8" w:rsidRPr="005A46C0" w:rsidRDefault="00E4705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4705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Report from Task Group DTEC-3.1.3 Exchanging GNSS Interference Data </w:t>
            </w:r>
            <w:r w:rsidR="002F2C1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f</w:t>
            </w:r>
            <w:r w:rsidRPr="00E4705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or Navig</w:t>
            </w:r>
            <w:r w:rsidR="00775D0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ation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25723" w14:textId="4E294CB7" w:rsidR="002A18D8" w:rsidRPr="00C02DB9" w:rsidRDefault="002F2C1B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02DB9">
              <w:rPr>
                <w:rFonts w:ascii="Calibri" w:hAnsi="Calibri" w:cs="Calibri"/>
              </w:rPr>
              <w:t>Task Group DTEC-</w:t>
            </w:r>
            <w:r w:rsidRPr="00C02DB9">
              <w:rPr>
                <w:rFonts w:ascii="Calibri" w:hAnsi="Calibri" w:cs="Calibri"/>
                <w:color w:val="212529"/>
                <w:shd w:val="clear" w:color="auto" w:fill="FFFFFF"/>
              </w:rPr>
              <w:t xml:space="preserve"> 3.1.3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5D113" w14:textId="4EEF4902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2A18D8" w:rsidRPr="008178BC" w14:paraId="505AD953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DFF98" w14:textId="77777777" w:rsidR="005C101E" w:rsidRDefault="005C101E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3DD7F52A" w14:textId="0EE0BBB6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52041" w14:textId="58DAF35E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328D8" w14:textId="47D8BFC6" w:rsidR="002A18D8" w:rsidRPr="00683B7F" w:rsidRDefault="00C02DB9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02DB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Draft IALA Guideline on Exchanging GNSS Interference Data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f</w:t>
            </w:r>
            <w:r w:rsidRPr="00C02DB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or Navigational Safety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2A808" w14:textId="0F5FDE2C" w:rsidR="002A18D8" w:rsidRPr="005A46C0" w:rsidRDefault="00C02DB9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02DB9">
              <w:rPr>
                <w:rFonts w:ascii="Calibri" w:hAnsi="Calibri" w:cs="Calibri"/>
              </w:rPr>
              <w:t>Task Group DTEC-</w:t>
            </w:r>
            <w:r w:rsidRPr="00C02DB9">
              <w:rPr>
                <w:rFonts w:ascii="Calibri" w:hAnsi="Calibri" w:cs="Calibri"/>
                <w:color w:val="212529"/>
                <w:shd w:val="clear" w:color="auto" w:fill="FFFFFF"/>
              </w:rPr>
              <w:t xml:space="preserve"> 3.1.3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51247" w14:textId="798FCBCA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2A18D8" w:rsidRPr="008178BC" w14:paraId="687451D4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160A7" w14:textId="77777777" w:rsidR="005C101E" w:rsidRDefault="005C101E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235497A8" w14:textId="08935931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ACCD0" w14:textId="193D1291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3E05" w14:textId="2A7B3DDF" w:rsidR="002A18D8" w:rsidRPr="00195B5A" w:rsidRDefault="001D45C9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D45C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on Task DTEC-7.1.2 Digitalization of waterways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4CC3" w14:textId="01AB6190" w:rsidR="00381F35" w:rsidRPr="00343CD4" w:rsidRDefault="00381F35" w:rsidP="00BD2984">
            <w:pPr>
              <w:spacing w:after="0" w:line="240" w:lineRule="auto"/>
              <w:rPr>
                <w:rFonts w:ascii="Calibri" w:hAnsi="Calibri"/>
              </w:rPr>
            </w:pPr>
            <w:r w:rsidRPr="003D45AD">
              <w:rPr>
                <w:rFonts w:ascii="Calibri" w:hAnsi="Calibri"/>
              </w:rPr>
              <w:t>Task Group DTEC-7.1.2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5B3EC" w14:textId="057066CA" w:rsidR="002A18D8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0E3974" w:rsidRPr="008178BC" w14:paraId="1B5819C7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F61D2" w14:textId="77777777" w:rsidR="00B11FF6" w:rsidRDefault="00B11FF6" w:rsidP="000E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30926373" w14:textId="7B8BD320" w:rsidR="000E3974" w:rsidRPr="00C60126" w:rsidRDefault="000E3974" w:rsidP="000E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E0D10" w14:textId="324A6529" w:rsidR="000E3974" w:rsidRPr="005A46C0" w:rsidRDefault="000E3974" w:rsidP="000E39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1A4A" w14:textId="57050853" w:rsidR="000E3974" w:rsidRPr="00CF1050" w:rsidRDefault="00DB49EC" w:rsidP="00CF1050">
            <w:pPr>
              <w:pStyle w:val="BodyText"/>
              <w:rPr>
                <w:rFonts w:ascii="Calibri" w:hAnsi="Calibri"/>
              </w:rPr>
            </w:pPr>
            <w:r w:rsidRPr="00CF1050">
              <w:rPr>
                <w:rFonts w:ascii="Calibri" w:hAnsi="Calibri"/>
              </w:rPr>
              <w:t>Draft Guideline on Digitalization of waterways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547D" w14:textId="77777777" w:rsidR="000E3974" w:rsidRDefault="000E3974" w:rsidP="000E3974">
            <w:pPr>
              <w:spacing w:after="0" w:line="240" w:lineRule="auto"/>
              <w:rPr>
                <w:rFonts w:ascii="Calibri" w:hAnsi="Calibri"/>
              </w:rPr>
            </w:pPr>
            <w:r w:rsidRPr="003D45AD">
              <w:rPr>
                <w:rFonts w:ascii="Calibri" w:hAnsi="Calibri"/>
              </w:rPr>
              <w:t>Task Group DTEC-7.1.2</w:t>
            </w:r>
          </w:p>
          <w:p w14:paraId="0C259647" w14:textId="77777777" w:rsidR="000E3974" w:rsidRPr="003D45AD" w:rsidRDefault="000E3974" w:rsidP="000E3974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CBFB" w14:textId="2AB4E1CE" w:rsidR="000E3974" w:rsidRPr="005A46C0" w:rsidRDefault="000E3974" w:rsidP="000E39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2A18D8" w:rsidRPr="008178BC" w14:paraId="615D358A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A112" w14:textId="77777777" w:rsidR="005C101E" w:rsidRDefault="005C101E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730373D8" w14:textId="5675B4D1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020CC" w14:textId="21C0E7C0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31B6" w14:textId="4E65A7E6" w:rsidR="002A18D8" w:rsidRPr="00CF1050" w:rsidRDefault="00CF1050" w:rsidP="00CF1050">
            <w:pPr>
              <w:pStyle w:val="BodyText"/>
              <w:rPr>
                <w:rFonts w:ascii="Calibri" w:hAnsi="Calibri"/>
              </w:rPr>
            </w:pPr>
            <w:r w:rsidRPr="00CF1050">
              <w:rPr>
                <w:rFonts w:ascii="Calibri" w:hAnsi="Calibri"/>
              </w:rPr>
              <w:t>P</w:t>
            </w:r>
            <w:r>
              <w:rPr>
                <w:rFonts w:ascii="Calibri" w:hAnsi="Calibri"/>
              </w:rPr>
              <w:t>rogress</w:t>
            </w:r>
            <w:r w:rsidRPr="00CF1050">
              <w:rPr>
                <w:rFonts w:ascii="Calibri" w:hAnsi="Calibri"/>
              </w:rPr>
              <w:t xml:space="preserve"> U</w:t>
            </w:r>
            <w:r>
              <w:rPr>
                <w:rFonts w:ascii="Calibri" w:hAnsi="Calibri"/>
              </w:rPr>
              <w:t>pdate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for</w:t>
            </w:r>
            <w:r w:rsidRPr="00CF1050">
              <w:rPr>
                <w:rFonts w:ascii="Calibri" w:hAnsi="Calibri"/>
              </w:rPr>
              <w:t xml:space="preserve"> T</w:t>
            </w:r>
            <w:r>
              <w:rPr>
                <w:rFonts w:ascii="Calibri" w:hAnsi="Calibri"/>
              </w:rPr>
              <w:t>ask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on</w:t>
            </w:r>
            <w:r w:rsidRPr="00CF1050">
              <w:rPr>
                <w:rFonts w:ascii="Calibri" w:hAnsi="Calibri"/>
              </w:rPr>
              <w:t xml:space="preserve"> D</w:t>
            </w:r>
            <w:r>
              <w:rPr>
                <w:rFonts w:ascii="Calibri" w:hAnsi="Calibri"/>
              </w:rPr>
              <w:t>eveloping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 w:rsidRPr="00CF1050">
              <w:rPr>
                <w:rFonts w:ascii="Calibri" w:hAnsi="Calibri"/>
              </w:rPr>
              <w:t xml:space="preserve"> D</w:t>
            </w:r>
            <w:r>
              <w:rPr>
                <w:rFonts w:ascii="Calibri" w:hAnsi="Calibri"/>
              </w:rPr>
              <w:t>iscussion</w:t>
            </w:r>
            <w:r w:rsidRPr="00CF1050">
              <w:rPr>
                <w:rFonts w:ascii="Calibri" w:hAnsi="Calibri"/>
              </w:rPr>
              <w:t xml:space="preserve"> P</w:t>
            </w:r>
            <w:r>
              <w:rPr>
                <w:rFonts w:ascii="Calibri" w:hAnsi="Calibri"/>
              </w:rPr>
              <w:t>aper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on</w:t>
            </w:r>
            <w:r w:rsidRPr="00CF1050">
              <w:rPr>
                <w:rFonts w:ascii="Calibri" w:hAnsi="Calibri"/>
              </w:rPr>
              <w:t xml:space="preserve"> D</w:t>
            </w:r>
            <w:r>
              <w:rPr>
                <w:rFonts w:ascii="Calibri" w:hAnsi="Calibri"/>
              </w:rPr>
              <w:t>igitalisation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in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 w:rsidRPr="00CF1050">
              <w:rPr>
                <w:rFonts w:ascii="Calibri" w:hAnsi="Calibri"/>
              </w:rPr>
              <w:t xml:space="preserve"> S</w:t>
            </w:r>
            <w:r>
              <w:rPr>
                <w:rFonts w:ascii="Calibri" w:hAnsi="Calibri"/>
              </w:rPr>
              <w:t>cope</w:t>
            </w:r>
            <w:r w:rsidRPr="00CF1050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 w:rsidRPr="00CF1050">
              <w:rPr>
                <w:rFonts w:ascii="Calibri" w:hAnsi="Calibri"/>
              </w:rPr>
              <w:t xml:space="preserve"> IALA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AF9C4" w14:textId="658A84FB" w:rsidR="002A18D8" w:rsidRDefault="00CF1050" w:rsidP="002A18D8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MPA Singapore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CE90" w14:textId="0E026AB0" w:rsidR="002A18D8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2A18D8" w:rsidRPr="008178BC" w14:paraId="2142EFE5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9ADAA" w14:textId="77777777" w:rsidR="001307C9" w:rsidRDefault="001307C9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7FF07DE0" w14:textId="73683582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A00F2" w14:textId="5F5CFB39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2672" w14:textId="189990DD" w:rsidR="002A18D8" w:rsidRPr="00604A46" w:rsidRDefault="008A46F5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135EF">
              <w:rPr>
                <w:rFonts w:ascii="Calibri" w:hAnsi="Calibri" w:cs="Calibri"/>
                <w:lang w:val="en-US"/>
              </w:rPr>
              <w:t>Review of IALA G1153 – Template for the Review of Emerging Technologies for Possible Use by IALA Members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6B7C9" w14:textId="74CC4A36" w:rsidR="002A18D8" w:rsidRPr="00566F7B" w:rsidRDefault="002457DC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LAP</w:t>
            </w:r>
            <w:r w:rsidR="008A46F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61BA" w14:textId="2E6F7CD6" w:rsidR="002A18D8" w:rsidRPr="00566F7B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66F7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BE3320" w:rsidRPr="008178BC" w14:paraId="65CCA2DA" w14:textId="77777777" w:rsidTr="001307C9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501073EA" w14:textId="77777777" w:rsidR="001307C9" w:rsidRDefault="001307C9" w:rsidP="00BE33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171733C" w14:textId="2D536576" w:rsidR="00BE3320" w:rsidRPr="00C60126" w:rsidRDefault="001307C9" w:rsidP="00130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 </w:t>
            </w:r>
            <w:r w:rsidR="00BE332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385E8E01" w14:textId="7B9A5290" w:rsidR="00BE3320" w:rsidRPr="005A46C0" w:rsidRDefault="00BE3320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6.2.2.5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E7A8199" w14:textId="3D15B8F7" w:rsidR="00BE3320" w:rsidRPr="00763DD3" w:rsidRDefault="00763DD3" w:rsidP="00BE3320">
            <w:pPr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763DD3">
              <w:rPr>
                <w:rFonts w:ascii="Calibri" w:hAnsi="Calibri" w:cs="Calibri"/>
              </w:rPr>
              <w:t>Response to the review and update G1178 – An Introduction to Artificial Intelligence (AI) from an IALA perspective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5CCA9E20" w14:textId="4C1E958B" w:rsidR="00BE3320" w:rsidRDefault="00BE3320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VTS59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178147E" w14:textId="77777777" w:rsidR="00164958" w:rsidRDefault="00164958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64211FC5" w14:textId="49EE2E6E" w:rsidR="00BE3320" w:rsidRPr="00566F7B" w:rsidRDefault="00BE3320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656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164958" w:rsidRPr="008178BC" w14:paraId="1FE95F13" w14:textId="77777777" w:rsidTr="001307C9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3C130ACB" w14:textId="77777777" w:rsidR="00164958" w:rsidRDefault="00164958" w:rsidP="001649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3F522959" w14:textId="4191ED94" w:rsidR="00164958" w:rsidRDefault="00164958" w:rsidP="001649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 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4E09049D" w14:textId="155B8706" w:rsidR="00164958" w:rsidRDefault="00164958" w:rsidP="001649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6.2.2.6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B02C73D" w14:textId="7ECFA829" w:rsidR="00164958" w:rsidRPr="00763DD3" w:rsidRDefault="00B53F76" w:rsidP="00164958">
            <w:pPr>
              <w:spacing w:after="0" w:line="240" w:lineRule="auto"/>
              <w:rPr>
                <w:rFonts w:ascii="Calibri" w:hAnsi="Calibri" w:cs="Calibri"/>
              </w:rPr>
            </w:pPr>
            <w:r w:rsidRPr="00B53F76">
              <w:rPr>
                <w:rFonts w:ascii="Calibri" w:hAnsi="Calibri" w:cs="Calibri"/>
              </w:rPr>
              <w:t>Liaison note from VTS to DTEC on Digital Waterways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4A23E96" w14:textId="0BD9C772" w:rsidR="00164958" w:rsidRDefault="00164958" w:rsidP="001649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VTS59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F47C8A7" w14:textId="3CC51E28" w:rsidR="00164958" w:rsidRPr="00765640" w:rsidRDefault="00164958" w:rsidP="001649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656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B53F76" w:rsidRPr="008178BC" w14:paraId="2F6763AB" w14:textId="77777777" w:rsidTr="001307C9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58C30C75" w14:textId="77777777" w:rsidR="00B53F76" w:rsidRDefault="00B53F76" w:rsidP="00B53F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E2F07DC" w14:textId="4DC1D772" w:rsidR="00B53F76" w:rsidRDefault="00B53F76" w:rsidP="00B53F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 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7D4D6F6A" w14:textId="06EA9C8B" w:rsidR="00B53F76" w:rsidRDefault="00B53F76" w:rsidP="00B53F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6.2.2.7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EB83650" w14:textId="10AEB71F" w:rsidR="00B53F76" w:rsidRPr="00B53F76" w:rsidRDefault="00B53F76" w:rsidP="00B53F76">
            <w:pPr>
              <w:spacing w:after="0" w:line="240" w:lineRule="auto"/>
              <w:rPr>
                <w:rFonts w:ascii="Calibri" w:hAnsi="Calibri" w:cs="Calibri"/>
              </w:rPr>
            </w:pPr>
            <w:r w:rsidRPr="00B53F76">
              <w:rPr>
                <w:rFonts w:ascii="Calibri" w:hAnsi="Calibri" w:cs="Calibri"/>
              </w:rPr>
              <w:t xml:space="preserve">Liaison note from VTS to DTEC on </w:t>
            </w:r>
            <w:r w:rsidR="00D16403" w:rsidRPr="00D16403">
              <w:rPr>
                <w:rFonts w:ascii="Calibri" w:hAnsi="Calibri" w:cs="Calibri"/>
              </w:rPr>
              <w:t>Digitalization Vision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C0857D5" w14:textId="0B0FA740" w:rsidR="00B53F76" w:rsidRDefault="00B53F76" w:rsidP="00B53F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VTS59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71E45C6" w14:textId="728FF13A" w:rsidR="00B53F76" w:rsidRPr="00765640" w:rsidRDefault="00B53F76" w:rsidP="00B53F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656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BE3320" w:rsidRPr="008178BC" w14:paraId="03A3CB37" w14:textId="77777777" w:rsidTr="00164958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57CEF898" w14:textId="77777777" w:rsidR="001307C9" w:rsidRDefault="001307C9" w:rsidP="00BE33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2791AF39" w14:textId="5CE85342" w:rsidR="00BE3320" w:rsidRPr="00C60126" w:rsidRDefault="00BE3320" w:rsidP="00BE33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1AFBE3B1" w14:textId="295EEBE5" w:rsidR="00BE3320" w:rsidRPr="005A46C0" w:rsidRDefault="00BE3320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6.2.2.</w:t>
            </w:r>
            <w:r w:rsidR="008E5F1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C5AC9CD" w14:textId="6BC95607" w:rsidR="00BE3320" w:rsidRPr="006135EF" w:rsidRDefault="00186B47" w:rsidP="00BE3320">
            <w:pPr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186B47">
              <w:rPr>
                <w:rFonts w:ascii="Calibri" w:hAnsi="Calibri" w:cs="Calibri"/>
                <w:lang w:val="en-US"/>
              </w:rPr>
              <w:t>Proposal for the work plan DST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51FCA8C5" w14:textId="00295ACF" w:rsidR="00BE3320" w:rsidRDefault="00A21EC0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4E36B99" w14:textId="6984C41C" w:rsidR="00BE3320" w:rsidRPr="00566F7B" w:rsidRDefault="00BE3320" w:rsidP="00BE33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656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8E5F1D" w:rsidRPr="008178BC" w14:paraId="61DC8733" w14:textId="77777777" w:rsidTr="00164958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41259872" w14:textId="77777777" w:rsidR="008E5F1D" w:rsidRDefault="008E5F1D" w:rsidP="008E5F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1384BED0" w14:textId="5A561E7D" w:rsidR="008E5F1D" w:rsidRDefault="008E5F1D" w:rsidP="008E5F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6698EEDA" w14:textId="602F41DF" w:rsidR="008E5F1D" w:rsidRDefault="008E5F1D" w:rsidP="008E5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6.2.2.8.1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410115E" w14:textId="011DD9BD" w:rsidR="008E5F1D" w:rsidRPr="00F87CDB" w:rsidRDefault="00E5282D" w:rsidP="008E5F1D">
            <w:pPr>
              <w:spacing w:after="0" w:line="240" w:lineRule="auto"/>
              <w:rPr>
                <w:rFonts w:ascii="Calibri" w:hAnsi="Calibri" w:cs="Calibri"/>
                <w:highlight w:val="yellow"/>
                <w:lang w:val="en-US"/>
              </w:rPr>
            </w:pPr>
            <w:r w:rsidRPr="00E5282D">
              <w:rPr>
                <w:rFonts w:ascii="Calibri" w:hAnsi="Calibri" w:cs="Calibri"/>
                <w:lang w:val="en-US"/>
              </w:rPr>
              <w:t xml:space="preserve">Task </w:t>
            </w:r>
            <w:r w:rsidR="003613E7">
              <w:rPr>
                <w:rFonts w:ascii="Calibri" w:hAnsi="Calibri" w:cs="Calibri"/>
                <w:lang w:val="en-US"/>
              </w:rPr>
              <w:t>Register Proposal:</w:t>
            </w:r>
            <w:r w:rsidRPr="00E5282D">
              <w:rPr>
                <w:rFonts w:ascii="Calibri" w:hAnsi="Calibri" w:cs="Calibri"/>
                <w:lang w:val="en-US"/>
              </w:rPr>
              <w:t xml:space="preserve"> Advanced Decision Support System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776F367" w14:textId="457BBDEF" w:rsidR="008E5F1D" w:rsidRDefault="00A21EC0" w:rsidP="008E5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9648F5C" w14:textId="08E53BE3" w:rsidR="008E5F1D" w:rsidRPr="00765640" w:rsidRDefault="008E5F1D" w:rsidP="008E5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656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2A18D8" w:rsidRPr="008178BC" w14:paraId="3A09D156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E67AA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7D338CB3" w14:textId="15FE5779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9A7D0" w14:textId="0B225BF5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A8E9" w14:textId="58546A71" w:rsidR="002A18D8" w:rsidRPr="005A46C0" w:rsidRDefault="00EF7144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714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Proposal for the Guideline on Shore VDES Infrastructure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7BE06" w14:textId="1F4AE21B" w:rsidR="002A18D8" w:rsidRPr="005A46C0" w:rsidRDefault="00F81D8E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A531A" w14:textId="70B7AE11" w:rsidR="002A18D8" w:rsidRPr="00EF7D3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7D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  <w:p w14:paraId="0681BBAF" w14:textId="7626BE9A" w:rsidR="002A18D8" w:rsidRPr="00EF7D3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2A18D8" w:rsidRPr="008178BC" w14:paraId="65D98F29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C2B09E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1E9E47A6" w14:textId="6E67FF86" w:rsidR="002A18D8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F7D47" w14:textId="6E007653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DBB1" w14:textId="710A81DC" w:rsidR="002A18D8" w:rsidRPr="009804B1" w:rsidRDefault="00A900AF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900A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Draft Guideline on ASM Application Protocol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9F968" w14:textId="50272CB1" w:rsidR="002A18D8" w:rsidRPr="00921C8E" w:rsidRDefault="00A900AF" w:rsidP="002A18D8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1D809" w14:textId="402F2D38" w:rsidR="002A18D8" w:rsidRPr="00116D7A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2A18D8" w:rsidRPr="008178BC" w14:paraId="6959223F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B4CA4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F0326DC" w14:textId="07E731B9" w:rsidR="002A18D8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69CD7" w14:textId="016151A8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BB28D" w14:textId="1EA61866" w:rsidR="002A18D8" w:rsidRPr="009804B1" w:rsidRDefault="00987E51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987E51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Proposed Revision to Recommendation ITU-R M.2092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DD23E" w14:textId="30BC57B5" w:rsidR="002A18D8" w:rsidRDefault="00987E51" w:rsidP="002A18D8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</w:rPr>
              <w:t>China MSA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77AA7" w14:textId="6CE68BA4" w:rsidR="002A18D8" w:rsidRPr="00116D7A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2A18D8" w:rsidRPr="008178BC" w14:paraId="314ED362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30944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19783EDB" w14:textId="5F607E88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006D7" w14:textId="44F6C1F6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3312F" w14:textId="398FB315" w:rsidR="002A18D8" w:rsidRPr="009804B1" w:rsidRDefault="003630D2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3630D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Intersessional meeting on Draft Guideline on Shore-based VDES infrastructure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2B211" w14:textId="5A6B51F8" w:rsidR="002A18D8" w:rsidRDefault="00DC1555" w:rsidP="002A18D8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Stefan Pielmeier, FLIR Transponder Tech AB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EF6C" w14:textId="258B6825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9C2988" w:rsidRPr="008178BC" w14:paraId="7B9F8F79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DB408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5C8E7820" w14:textId="1EDEDF6A" w:rsidR="009C2988" w:rsidRPr="00C60126" w:rsidRDefault="009C298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346C1" w14:textId="7163870F" w:rsidR="009C2988" w:rsidRPr="005A46C0" w:rsidRDefault="009C298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E3FDD" w14:textId="16163AF8" w:rsidR="009C2988" w:rsidRPr="003630D2" w:rsidRDefault="009C2988" w:rsidP="009C29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3630D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Intersessional meeting on Draft Guideline on Shore-based VDES infrastructure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4F4C0" w14:textId="6DE0F51D" w:rsidR="009C2988" w:rsidRDefault="009C2988" w:rsidP="009C2988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Stefan Pielmeier, FLIR Transponder Tech AB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4025" w14:textId="6A283C23" w:rsidR="009C2988" w:rsidRPr="005A46C0" w:rsidRDefault="009C2988" w:rsidP="009C29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2A18D8" w:rsidRPr="008178BC" w14:paraId="2011881C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0B57A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3CDE455" w14:textId="70608023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D7CA0" w14:textId="5123DBFA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E79C" w14:textId="035DFE34" w:rsidR="002A18D8" w:rsidRPr="009804B1" w:rsidRDefault="0063387E" w:rsidP="0063387E">
            <w:pPr>
              <w:pStyle w:val="BodyText"/>
              <w:rPr>
                <w:rFonts w:ascii="Calibri" w:eastAsia="Times New Roman" w:hAnsi="Calibri"/>
                <w:color w:val="000000"/>
              </w:rPr>
            </w:pPr>
            <w:r w:rsidRPr="0063387E">
              <w:rPr>
                <w:rFonts w:ascii="Calibri" w:hAnsi="Calibri"/>
              </w:rPr>
              <w:t>Informative Paper on Global AI Applications for AIS Spoofing Detection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0B37" w14:textId="31243479" w:rsidR="002A18D8" w:rsidRDefault="00DA3E90" w:rsidP="002A18D8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DGLL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F1A7" w14:textId="21D36984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2A18D8" w:rsidRPr="008178BC" w14:paraId="5C5642A7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D7E2C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319D5696" w14:textId="502DE3EB" w:rsidR="002A18D8" w:rsidRPr="005A46C0" w:rsidRDefault="002A18D8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F9314" w14:textId="042150E2" w:rsidR="002A18D8" w:rsidRPr="005A46C0" w:rsidRDefault="002A18D8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A5741" w14:textId="4146585C" w:rsidR="002A18D8" w:rsidRPr="009804B1" w:rsidRDefault="00085643" w:rsidP="00D16ECA">
            <w:pPr>
              <w:pStyle w:val="BodyText"/>
              <w:rPr>
                <w:rFonts w:ascii="Calibri" w:eastAsia="Times New Roman" w:hAnsi="Calibri"/>
                <w:color w:val="000000"/>
              </w:rPr>
            </w:pPr>
            <w:r w:rsidRPr="00085643">
              <w:rPr>
                <w:rFonts w:ascii="Calibri" w:hAnsi="Calibri"/>
              </w:rPr>
              <w:t>Result of a Field Trial on VHF Digital Voice Communication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25584" w14:textId="7FE00990" w:rsidR="002A18D8" w:rsidRPr="00891E99" w:rsidRDefault="00794188" w:rsidP="002A18D8">
            <w:pPr>
              <w:pStyle w:val="BodyText"/>
              <w:tabs>
                <w:tab w:val="left" w:pos="2835"/>
              </w:tabs>
              <w:rPr>
                <w:rFonts w:ascii="Calibri" w:hAnsi="Calibri"/>
                <w:color w:val="FF0000"/>
              </w:rPr>
            </w:pPr>
            <w:r w:rsidRPr="00794188">
              <w:rPr>
                <w:rFonts w:ascii="Calibri" w:hAnsi="Calibri"/>
              </w:rPr>
              <w:t>Japan Coast Guard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A15D" w14:textId="6AC95570" w:rsidR="002A18D8" w:rsidRPr="005A46C0" w:rsidRDefault="002A18D8" w:rsidP="002A18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453480" w:rsidRPr="008178BC" w14:paraId="1AA706B9" w14:textId="77777777" w:rsidTr="00F35194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2EFEC" w14:textId="77777777" w:rsidR="00B11FF6" w:rsidRDefault="00B11FF6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6A9370F0" w14:textId="4E2E229E" w:rsidR="00453480" w:rsidRPr="005A46C0" w:rsidRDefault="00453480" w:rsidP="009178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0A8E4" w14:textId="37175EE8" w:rsidR="00453480" w:rsidRPr="005A46C0" w:rsidRDefault="00453480" w:rsidP="009178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BF66A" w14:textId="63F44189" w:rsidR="00453480" w:rsidRPr="005B44AD" w:rsidRDefault="0002514B" w:rsidP="004534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Maritime alternative PNT solutions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91435" w14:textId="320D5E3F" w:rsidR="00453480" w:rsidRDefault="00453480" w:rsidP="00453480">
            <w:pPr>
              <w:pStyle w:val="BodyText"/>
              <w:tabs>
                <w:tab w:val="left" w:pos="2835"/>
              </w:tabs>
              <w:rPr>
                <w:rFonts w:ascii="Calibri" w:hAnsi="Calibri"/>
              </w:rPr>
            </w:pPr>
            <w:r w:rsidRPr="008D60DD">
              <w:rPr>
                <w:rFonts w:ascii="Calibri" w:hAnsi="Calibri"/>
              </w:rPr>
              <w:t>Kongsberg Discovery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9A46" w14:textId="77777777" w:rsidR="00453480" w:rsidRDefault="00453480" w:rsidP="004534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  <w:p w14:paraId="4D38E49C" w14:textId="60D6CD1F" w:rsidR="00BA3BBE" w:rsidRDefault="00BA3BBE" w:rsidP="004534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F17B1B" w:rsidRPr="008178BC" w14:paraId="2458E0A8" w14:textId="77777777" w:rsidTr="00A40D41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3D8157" w14:textId="77777777" w:rsidR="00B11FF6" w:rsidRDefault="00B11FF6" w:rsidP="00F17B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0A25CB73" w14:textId="34EB197C" w:rsidR="00F17B1B" w:rsidRPr="00C60126" w:rsidRDefault="00F17B1B" w:rsidP="00F17B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A004" w14:textId="4FE993D5" w:rsidR="00F17B1B" w:rsidRPr="005A46C0" w:rsidRDefault="00F17B1B" w:rsidP="00F17B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99DDC" w14:textId="7908E77B" w:rsidR="00F17B1B" w:rsidRPr="005B44AD" w:rsidRDefault="007C7AE9" w:rsidP="007C7AE9">
            <w:pPr>
              <w:pStyle w:val="BodyText"/>
              <w:rPr>
                <w:rFonts w:ascii="Calibri" w:eastAsia="Times New Roman" w:hAnsi="Calibri"/>
                <w:color w:val="000000"/>
              </w:rPr>
            </w:pPr>
            <w:bookmarkStart w:id="0" w:name="_Hlk222759036"/>
            <w:r w:rsidRPr="007C7AE9">
              <w:rPr>
                <w:rFonts w:ascii="Calibri" w:hAnsi="Calibri"/>
              </w:rPr>
              <w:t>Proposal of VDES shore station upgrade to enable SBAS data retransmission</w:t>
            </w:r>
            <w:bookmarkEnd w:id="0"/>
            <w:r>
              <w:rPr>
                <w:rFonts w:ascii="Calibri" w:eastAsia="Times New Roman" w:hAnsi="Calibri"/>
                <w:color w:val="000000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C3AF" w14:textId="0587D92E" w:rsidR="00F17B1B" w:rsidRDefault="00F17B1B" w:rsidP="00F17B1B">
            <w:pPr>
              <w:pStyle w:val="BodyText"/>
              <w:tabs>
                <w:tab w:val="left" w:pos="2835"/>
              </w:tabs>
              <w:rPr>
                <w:rFonts w:ascii="Calibri" w:hAnsi="Calibri"/>
              </w:rPr>
            </w:pPr>
            <w:r w:rsidRPr="000E2AC0">
              <w:rPr>
                <w:rFonts w:ascii="Calibri" w:hAnsi="Calibri"/>
              </w:rPr>
              <w:t>ESSP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4E458" w14:textId="2B962CCB" w:rsidR="00F17B1B" w:rsidRPr="005A46C0" w:rsidRDefault="00F17B1B" w:rsidP="00F17B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01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F17B1B" w:rsidRPr="008178BC" w14:paraId="1A45BADF" w14:textId="77777777" w:rsidTr="00A40D41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2A0D3" w14:textId="77777777" w:rsidR="00B11FF6" w:rsidRDefault="00B11FF6" w:rsidP="00F17B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4A737058" w14:textId="6497B188" w:rsidR="00F17B1B" w:rsidRPr="00C60126" w:rsidRDefault="00F17B1B" w:rsidP="00F17B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9AE45" w14:textId="004246D3" w:rsidR="00F17B1B" w:rsidRPr="005A46C0" w:rsidRDefault="00F17B1B" w:rsidP="00F17B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5FCA" w14:textId="3A4E810C" w:rsidR="00F17B1B" w:rsidRPr="00845852" w:rsidRDefault="00845852" w:rsidP="00845852">
            <w:pPr>
              <w:pStyle w:val="BodyText"/>
              <w:rPr>
                <w:rFonts w:ascii="Calibri" w:eastAsiaTheme="majorEastAsia" w:hAnsi="Calibri"/>
                <w:kern w:val="28"/>
                <w:sz w:val="24"/>
                <w:szCs w:val="24"/>
                <w:lang w:eastAsia="en-US"/>
                <w14:ligatures w14:val="standardContextual"/>
              </w:rPr>
            </w:pPr>
            <w:r w:rsidRPr="00845852">
              <w:rPr>
                <w:rFonts w:ascii="Calibri" w:hAnsi="Calibri"/>
              </w:rPr>
              <w:t>Field Trials of VDES ASM Reception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903D" w14:textId="0D7FF561" w:rsidR="00F17B1B" w:rsidRDefault="006A1719" w:rsidP="00F17B1B">
            <w:pPr>
              <w:pStyle w:val="BodyText"/>
              <w:tabs>
                <w:tab w:val="left" w:pos="283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Japan Coast Guard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C556B" w14:textId="3B413B24" w:rsidR="00F17B1B" w:rsidRPr="005A46C0" w:rsidRDefault="00F17B1B" w:rsidP="00F17B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01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F17B1B" w:rsidRPr="008178BC" w14:paraId="3307F488" w14:textId="77777777" w:rsidTr="00A40D41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BC62FA" w14:textId="77777777" w:rsidR="00B11FF6" w:rsidRDefault="00B11FF6" w:rsidP="00F17B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1A73DDCE" w14:textId="0141573D" w:rsidR="00F17B1B" w:rsidRPr="00C60126" w:rsidRDefault="00F17B1B" w:rsidP="00F17B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0D757" w14:textId="6944FC09" w:rsidR="00F17B1B" w:rsidRPr="005A46C0" w:rsidRDefault="00F17B1B" w:rsidP="00F17B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10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0497" w14:textId="6D4D0A4F" w:rsidR="00F17B1B" w:rsidRPr="005B44AD" w:rsidRDefault="00591618" w:rsidP="00591618">
            <w:pPr>
              <w:pStyle w:val="BodyText"/>
              <w:rPr>
                <w:rFonts w:ascii="Calibri" w:eastAsia="Times New Roman" w:hAnsi="Calibri"/>
                <w:color w:val="000000"/>
              </w:rPr>
            </w:pPr>
            <w:r w:rsidRPr="00591618">
              <w:rPr>
                <w:rFonts w:ascii="Calibri" w:hAnsi="Calibri"/>
                <w:lang w:eastAsia="ja-JP"/>
              </w:rPr>
              <w:t>Discussion on the d</w:t>
            </w:r>
            <w:r w:rsidRPr="00591618">
              <w:rPr>
                <w:rFonts w:ascii="Calibri" w:hAnsi="Calibri"/>
              </w:rPr>
              <w:t>raft Guidelines on VDES resource sharing and coordination/cooperation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6E27B" w14:textId="5B2CAAA1" w:rsidR="00F17B1B" w:rsidRDefault="001F7BBF" w:rsidP="00F17B1B">
            <w:pPr>
              <w:pStyle w:val="BodyText"/>
              <w:tabs>
                <w:tab w:val="left" w:pos="283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OPRI, SPF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B696A" w14:textId="5086B449" w:rsidR="00F17B1B" w:rsidRPr="005A46C0" w:rsidRDefault="00F17B1B" w:rsidP="00F17B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01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7F5A21" w:rsidRPr="008178BC" w14:paraId="388AF288" w14:textId="77777777" w:rsidTr="002760FD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18D07620" w14:textId="77777777" w:rsidR="007F5A21" w:rsidRDefault="007F5A21" w:rsidP="007F5A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1D84979C" w14:textId="10505E27" w:rsidR="007F5A21" w:rsidRPr="00C60126" w:rsidRDefault="007F5A21" w:rsidP="007F5A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02B901BC" w14:textId="67EF5CB5" w:rsidR="007F5A21" w:rsidRPr="005A46C0" w:rsidRDefault="007F5A21" w:rsidP="007F5A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="00B8456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E843668" w14:textId="395094D3" w:rsidR="007F5A21" w:rsidRPr="00E71836" w:rsidRDefault="00E71836" w:rsidP="00E71836">
            <w:pPr>
              <w:pStyle w:val="BodyText"/>
              <w:rPr>
                <w:rFonts w:ascii="Calibri" w:eastAsiaTheme="majorEastAsia" w:hAnsi="Calibri"/>
                <w:kern w:val="28"/>
                <w:lang w:eastAsia="en-US"/>
                <w14:ligatures w14:val="standardContextual"/>
              </w:rPr>
            </w:pPr>
            <w:r w:rsidRPr="00E71836">
              <w:rPr>
                <w:rFonts w:ascii="Calibri" w:hAnsi="Calibri"/>
              </w:rPr>
              <w:t xml:space="preserve">Report on </w:t>
            </w:r>
            <w:r w:rsidR="00E25CA5">
              <w:rPr>
                <w:rFonts w:ascii="Calibri" w:hAnsi="Calibri"/>
              </w:rPr>
              <w:t xml:space="preserve">Intersessional meeting on </w:t>
            </w:r>
            <w:r w:rsidRPr="00E71836">
              <w:rPr>
                <w:rFonts w:ascii="Calibri" w:hAnsi="Calibri"/>
              </w:rPr>
              <w:t>development of Guidelines for Shore-based VDES Infrastructure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127F49A" w14:textId="1ABA6226" w:rsidR="007F5A21" w:rsidRDefault="00E25CA5" w:rsidP="007F5A21">
            <w:pPr>
              <w:pStyle w:val="BodyText"/>
              <w:tabs>
                <w:tab w:val="left" w:pos="283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Stefan Bober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4DF60A1" w14:textId="0CC0912F" w:rsidR="007F5A21" w:rsidRPr="00A00140" w:rsidRDefault="007F5A21" w:rsidP="007F5A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01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E71836" w:rsidRPr="008178BC" w14:paraId="1E04EED7" w14:textId="77777777" w:rsidTr="002760FD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</w:tcPr>
          <w:p w14:paraId="0E8D4D87" w14:textId="77777777" w:rsidR="00E71836" w:rsidRDefault="00E71836" w:rsidP="00E718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p w14:paraId="2763B5D3" w14:textId="5DE3DCCD" w:rsidR="00E71836" w:rsidRPr="00C60126" w:rsidRDefault="00E71836" w:rsidP="00E718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012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DTEC6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37431873" w14:textId="5F601408" w:rsidR="00E71836" w:rsidRPr="005A46C0" w:rsidRDefault="00E71836" w:rsidP="00E718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="00B8456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240DC17B" w14:textId="41D7401C" w:rsidR="00E71836" w:rsidRPr="005B44AD" w:rsidRDefault="00E71836" w:rsidP="00E718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A2C7C">
              <w:rPr>
                <w:rFonts w:ascii="Calibri" w:hAnsi="Calibri" w:cs="Calibri"/>
              </w:rPr>
              <w:t>IALA Guideline on Shore-based VDES Infrastructure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3EC44D05" w14:textId="6186528A" w:rsidR="00E71836" w:rsidRDefault="00E25CA5" w:rsidP="00E71836">
            <w:pPr>
              <w:pStyle w:val="BodyText"/>
              <w:tabs>
                <w:tab w:val="left" w:pos="283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Stefan Bober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BCBA1A5" w14:textId="70D28783" w:rsidR="00E71836" w:rsidRPr="00A00140" w:rsidRDefault="00E71836" w:rsidP="00E718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0014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</w:tbl>
    <w:tbl>
      <w:tblPr>
        <w:tblStyle w:val="TableGrid"/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219"/>
        <w:gridCol w:w="5225"/>
        <w:gridCol w:w="720"/>
        <w:gridCol w:w="1170"/>
      </w:tblGrid>
      <w:tr w:rsidR="00A21830" w:rsidRPr="00A21830" w14:paraId="529D88EC" w14:textId="77777777" w:rsidTr="00A21830">
        <w:trPr>
          <w:trHeight w:val="1381"/>
          <w:tblHeader/>
          <w:jc w:val="center"/>
        </w:trPr>
        <w:tc>
          <w:tcPr>
            <w:tcW w:w="846" w:type="dxa"/>
            <w:shd w:val="clear" w:color="auto" w:fill="156082" w:themeFill="accent1"/>
            <w:textDirection w:val="btLr"/>
            <w:hideMark/>
          </w:tcPr>
          <w:p w14:paraId="562BF52E" w14:textId="77777777" w:rsidR="00A21830" w:rsidRPr="00A21830" w:rsidRDefault="00A21830" w:rsidP="00D4146E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21830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Meeting</w:t>
            </w:r>
          </w:p>
        </w:tc>
        <w:tc>
          <w:tcPr>
            <w:tcW w:w="1219" w:type="dxa"/>
            <w:shd w:val="clear" w:color="auto" w:fill="156082" w:themeFill="accent1"/>
            <w:textDirection w:val="btLr"/>
            <w:hideMark/>
          </w:tcPr>
          <w:p w14:paraId="6F69C7B7" w14:textId="77777777" w:rsidR="00A21830" w:rsidRPr="00A21830" w:rsidRDefault="00A21830" w:rsidP="00D4146E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21830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Agenda Item</w:t>
            </w:r>
          </w:p>
        </w:tc>
        <w:tc>
          <w:tcPr>
            <w:tcW w:w="5225" w:type="dxa"/>
            <w:shd w:val="clear" w:color="auto" w:fill="156082" w:themeFill="accent1"/>
            <w:hideMark/>
          </w:tcPr>
          <w:p w14:paraId="481FA7CC" w14:textId="77777777" w:rsidR="00A21830" w:rsidRPr="00A21830" w:rsidRDefault="00A21830" w:rsidP="00D4146E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21830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Working Paper Title</w:t>
            </w:r>
          </w:p>
        </w:tc>
        <w:tc>
          <w:tcPr>
            <w:tcW w:w="720" w:type="dxa"/>
            <w:shd w:val="clear" w:color="auto" w:fill="156082" w:themeFill="accent1"/>
            <w:textDirection w:val="btLr"/>
            <w:hideMark/>
          </w:tcPr>
          <w:p w14:paraId="017521BE" w14:textId="77777777" w:rsidR="00A21830" w:rsidRPr="00A21830" w:rsidRDefault="00A21830" w:rsidP="00D4146E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21830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Source</w:t>
            </w:r>
          </w:p>
        </w:tc>
        <w:tc>
          <w:tcPr>
            <w:tcW w:w="1170" w:type="dxa"/>
            <w:shd w:val="clear" w:color="auto" w:fill="156082" w:themeFill="accent1"/>
            <w:textDirection w:val="btLr"/>
            <w:hideMark/>
          </w:tcPr>
          <w:p w14:paraId="059C2755" w14:textId="77777777" w:rsidR="00A21830" w:rsidRPr="00A21830" w:rsidRDefault="00A21830" w:rsidP="00D4146E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21830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Action</w:t>
            </w:r>
          </w:p>
        </w:tc>
      </w:tr>
      <w:tr w:rsidR="00A21830" w:rsidRPr="00A21830" w14:paraId="2EB9C4AB" w14:textId="77777777" w:rsidTr="00A21830">
        <w:trPr>
          <w:trHeight w:val="590"/>
          <w:jc w:val="center"/>
        </w:trPr>
        <w:tc>
          <w:tcPr>
            <w:tcW w:w="846" w:type="dxa"/>
            <w:hideMark/>
          </w:tcPr>
          <w:p w14:paraId="009AAF0C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  <w:hideMark/>
          </w:tcPr>
          <w:p w14:paraId="493A0366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15.5.1</w:t>
            </w:r>
          </w:p>
        </w:tc>
        <w:tc>
          <w:tcPr>
            <w:tcW w:w="5225" w:type="dxa"/>
          </w:tcPr>
          <w:p w14:paraId="51A1480E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sz w:val="22"/>
                <w:szCs w:val="22"/>
              </w:rPr>
              <w:t>Proposal on the revision of relevant sections of the NAVGUIDE 2023 (DTEC5-6.2.0.1)</w:t>
            </w:r>
          </w:p>
        </w:tc>
        <w:tc>
          <w:tcPr>
            <w:tcW w:w="720" w:type="dxa"/>
            <w:hideMark/>
          </w:tcPr>
          <w:p w14:paraId="33562AE3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All</w:t>
            </w:r>
          </w:p>
        </w:tc>
        <w:tc>
          <w:tcPr>
            <w:tcW w:w="1170" w:type="dxa"/>
            <w:hideMark/>
          </w:tcPr>
          <w:p w14:paraId="0BB80C3A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3299DE6A" w14:textId="77777777" w:rsidTr="00A21830">
        <w:trPr>
          <w:trHeight w:val="590"/>
          <w:jc w:val="center"/>
        </w:trPr>
        <w:tc>
          <w:tcPr>
            <w:tcW w:w="846" w:type="dxa"/>
          </w:tcPr>
          <w:p w14:paraId="27BAA56C" w14:textId="77777777" w:rsidR="00A21830" w:rsidRPr="00A21830" w:rsidRDefault="00A21830" w:rsidP="00D4146E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3E68D6C8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15.5.2</w:t>
            </w:r>
          </w:p>
        </w:tc>
        <w:tc>
          <w:tcPr>
            <w:tcW w:w="5225" w:type="dxa"/>
          </w:tcPr>
          <w:p w14:paraId="5704997C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Draft guideline implementation of innovation</w:t>
            </w:r>
          </w:p>
        </w:tc>
        <w:tc>
          <w:tcPr>
            <w:tcW w:w="720" w:type="dxa"/>
          </w:tcPr>
          <w:p w14:paraId="66811A4A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01DA6679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7EC36A04" w14:textId="77777777" w:rsidTr="00A21830">
        <w:trPr>
          <w:trHeight w:val="295"/>
          <w:jc w:val="center"/>
        </w:trPr>
        <w:tc>
          <w:tcPr>
            <w:tcW w:w="846" w:type="dxa"/>
          </w:tcPr>
          <w:p w14:paraId="53F653AA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2BF4725B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15.5.3</w:t>
            </w:r>
          </w:p>
        </w:tc>
        <w:tc>
          <w:tcPr>
            <w:tcW w:w="5225" w:type="dxa"/>
          </w:tcPr>
          <w:p w14:paraId="5BD3DF7A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Draft Discussion Paper ON VISION TOWARDS DIGITALIZATION IN THE IALA DOMAIN V3.2</w:t>
            </w:r>
          </w:p>
        </w:tc>
        <w:tc>
          <w:tcPr>
            <w:tcW w:w="720" w:type="dxa"/>
          </w:tcPr>
          <w:p w14:paraId="6A314407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7F0BB248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1517AA58" w14:textId="77777777" w:rsidTr="00A21830">
        <w:trPr>
          <w:trHeight w:val="295"/>
          <w:jc w:val="center"/>
        </w:trPr>
        <w:tc>
          <w:tcPr>
            <w:tcW w:w="846" w:type="dxa"/>
          </w:tcPr>
          <w:p w14:paraId="29C71104" w14:textId="77777777" w:rsidR="00A21830" w:rsidRPr="00A21830" w:rsidRDefault="00A21830" w:rsidP="00D4146E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54E4A024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15.5.4</w:t>
            </w:r>
          </w:p>
        </w:tc>
        <w:tc>
          <w:tcPr>
            <w:tcW w:w="5225" w:type="dxa"/>
          </w:tcPr>
          <w:p w14:paraId="61E06F2D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G1178 DRAFT An intro to AI_ML in IALA Domain</w:t>
            </w:r>
          </w:p>
        </w:tc>
        <w:tc>
          <w:tcPr>
            <w:tcW w:w="720" w:type="dxa"/>
          </w:tcPr>
          <w:p w14:paraId="7A15F2FA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371754A9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23DDE8C5" w14:textId="77777777" w:rsidTr="00A21830">
        <w:trPr>
          <w:trHeight w:val="295"/>
          <w:jc w:val="center"/>
        </w:trPr>
        <w:tc>
          <w:tcPr>
            <w:tcW w:w="846" w:type="dxa"/>
          </w:tcPr>
          <w:p w14:paraId="47EEA85E" w14:textId="77777777" w:rsidR="00A21830" w:rsidRPr="00A21830" w:rsidRDefault="00A21830" w:rsidP="00D4146E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29BDF30B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15.5.5</w:t>
            </w:r>
          </w:p>
        </w:tc>
        <w:tc>
          <w:tcPr>
            <w:tcW w:w="5225" w:type="dxa"/>
          </w:tcPr>
          <w:p w14:paraId="7721BF1D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Draft Guideline on Digitalization of waterways</w:t>
            </w:r>
          </w:p>
        </w:tc>
        <w:tc>
          <w:tcPr>
            <w:tcW w:w="720" w:type="dxa"/>
          </w:tcPr>
          <w:p w14:paraId="64ADBEBC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787B0E3B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27CA68F0" w14:textId="77777777" w:rsidTr="00A21830">
        <w:trPr>
          <w:trHeight w:val="295"/>
          <w:jc w:val="center"/>
        </w:trPr>
        <w:tc>
          <w:tcPr>
            <w:tcW w:w="846" w:type="dxa"/>
          </w:tcPr>
          <w:p w14:paraId="13378072" w14:textId="77777777" w:rsidR="00A21830" w:rsidRPr="00A21830" w:rsidRDefault="00A21830" w:rsidP="00D4146E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534755B4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15.5.6</w:t>
            </w:r>
          </w:p>
        </w:tc>
        <w:tc>
          <w:tcPr>
            <w:tcW w:w="5225" w:type="dxa"/>
          </w:tcPr>
          <w:p w14:paraId="72AFAE62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VDES Protocol Format Id updates</w:t>
            </w:r>
          </w:p>
        </w:tc>
        <w:tc>
          <w:tcPr>
            <w:tcW w:w="720" w:type="dxa"/>
          </w:tcPr>
          <w:p w14:paraId="58C1D731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WG3</w:t>
            </w:r>
          </w:p>
        </w:tc>
        <w:tc>
          <w:tcPr>
            <w:tcW w:w="1170" w:type="dxa"/>
          </w:tcPr>
          <w:p w14:paraId="1F695ABB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10037A4C" w14:textId="77777777" w:rsidTr="00A21830">
        <w:trPr>
          <w:trHeight w:val="295"/>
          <w:jc w:val="center"/>
        </w:trPr>
        <w:tc>
          <w:tcPr>
            <w:tcW w:w="846" w:type="dxa"/>
          </w:tcPr>
          <w:p w14:paraId="1B289116" w14:textId="77777777" w:rsidR="00A21830" w:rsidRPr="00A21830" w:rsidRDefault="00A21830" w:rsidP="00D4146E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7E52C0EB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15.5.6.1</w:t>
            </w:r>
          </w:p>
        </w:tc>
        <w:tc>
          <w:tcPr>
            <w:tcW w:w="5225" w:type="dxa"/>
          </w:tcPr>
          <w:p w14:paraId="47C005F6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Draft Recommendation VDE Protocol Format Identifiers</w:t>
            </w:r>
          </w:p>
        </w:tc>
        <w:tc>
          <w:tcPr>
            <w:tcW w:w="720" w:type="dxa"/>
          </w:tcPr>
          <w:p w14:paraId="2CB17B52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WG3</w:t>
            </w:r>
          </w:p>
        </w:tc>
        <w:tc>
          <w:tcPr>
            <w:tcW w:w="1170" w:type="dxa"/>
          </w:tcPr>
          <w:p w14:paraId="2FD4C12C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  <w:tr w:rsidR="00A21830" w:rsidRPr="00A21830" w14:paraId="3EED27BC" w14:textId="77777777" w:rsidTr="00A21830">
        <w:trPr>
          <w:trHeight w:val="295"/>
          <w:jc w:val="center"/>
        </w:trPr>
        <w:tc>
          <w:tcPr>
            <w:tcW w:w="846" w:type="dxa"/>
          </w:tcPr>
          <w:p w14:paraId="707769C2" w14:textId="77777777" w:rsidR="00A21830" w:rsidRPr="00A21830" w:rsidRDefault="00A21830" w:rsidP="00D4146E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2183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DTEC5</w:t>
            </w:r>
          </w:p>
        </w:tc>
        <w:tc>
          <w:tcPr>
            <w:tcW w:w="1219" w:type="dxa"/>
          </w:tcPr>
          <w:p w14:paraId="30212180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15.5.7</w:t>
            </w:r>
          </w:p>
        </w:tc>
        <w:tc>
          <w:tcPr>
            <w:tcW w:w="5225" w:type="dxa"/>
          </w:tcPr>
          <w:p w14:paraId="020F063E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G1117 Ed3.0 VHF Data Exchange System (VDES) Overview</w:t>
            </w:r>
          </w:p>
        </w:tc>
        <w:tc>
          <w:tcPr>
            <w:tcW w:w="720" w:type="dxa"/>
          </w:tcPr>
          <w:p w14:paraId="156F2ABA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WG3</w:t>
            </w:r>
          </w:p>
        </w:tc>
        <w:tc>
          <w:tcPr>
            <w:tcW w:w="1170" w:type="dxa"/>
          </w:tcPr>
          <w:p w14:paraId="64C6EFDF" w14:textId="77777777" w:rsidR="00A21830" w:rsidRPr="00A21830" w:rsidRDefault="00A21830" w:rsidP="00D4146E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1830">
              <w:rPr>
                <w:rFonts w:ascii="Calibri" w:hAnsi="Calibri" w:cs="Calibri"/>
                <w:sz w:val="22"/>
                <w:szCs w:val="22"/>
              </w:rPr>
              <w:t>to DTEC6</w:t>
            </w:r>
          </w:p>
        </w:tc>
      </w:tr>
    </w:tbl>
    <w:p w14:paraId="1D8D70C5" w14:textId="77777777" w:rsidR="00A21830" w:rsidRDefault="00A21830" w:rsidP="00FD4137">
      <w:pPr>
        <w:ind w:left="2160" w:firstLine="720"/>
        <w:rPr>
          <w:lang w:val="en-US"/>
        </w:rPr>
      </w:pPr>
    </w:p>
    <w:p w14:paraId="7EF62EFB" w14:textId="77777777" w:rsidR="009B4FF8" w:rsidRPr="009B4FF8" w:rsidRDefault="009B4FF8" w:rsidP="009B4FF8">
      <w:pPr>
        <w:ind w:firstLine="720"/>
        <w:rPr>
          <w:lang w:val="en-US"/>
        </w:rPr>
      </w:pPr>
    </w:p>
    <w:sectPr w:rsidR="009B4FF8" w:rsidRPr="009B4F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1661" w14:textId="77777777" w:rsidR="008519DE" w:rsidRDefault="008519DE" w:rsidP="00BD2984">
      <w:pPr>
        <w:spacing w:after="0" w:line="240" w:lineRule="auto"/>
      </w:pPr>
      <w:r>
        <w:separator/>
      </w:r>
    </w:p>
  </w:endnote>
  <w:endnote w:type="continuationSeparator" w:id="0">
    <w:p w14:paraId="1A3AF405" w14:textId="77777777" w:rsidR="008519DE" w:rsidRDefault="008519DE" w:rsidP="00BD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2B31" w14:textId="77777777" w:rsidR="008519DE" w:rsidRDefault="008519DE" w:rsidP="00BD2984">
      <w:pPr>
        <w:spacing w:after="0" w:line="240" w:lineRule="auto"/>
      </w:pPr>
      <w:r>
        <w:separator/>
      </w:r>
    </w:p>
  </w:footnote>
  <w:footnote w:type="continuationSeparator" w:id="0">
    <w:p w14:paraId="06CE97DB" w14:textId="77777777" w:rsidR="008519DE" w:rsidRDefault="008519DE" w:rsidP="00BD2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CC"/>
    <w:rsid w:val="000121A6"/>
    <w:rsid w:val="000209AD"/>
    <w:rsid w:val="000231D5"/>
    <w:rsid w:val="0002514B"/>
    <w:rsid w:val="00027C17"/>
    <w:rsid w:val="000319CA"/>
    <w:rsid w:val="00043A4F"/>
    <w:rsid w:val="000522C6"/>
    <w:rsid w:val="000608BB"/>
    <w:rsid w:val="00061774"/>
    <w:rsid w:val="000617CC"/>
    <w:rsid w:val="00065263"/>
    <w:rsid w:val="0006699B"/>
    <w:rsid w:val="00076C9D"/>
    <w:rsid w:val="00076EA5"/>
    <w:rsid w:val="000776E9"/>
    <w:rsid w:val="00083E2D"/>
    <w:rsid w:val="0008408F"/>
    <w:rsid w:val="00085643"/>
    <w:rsid w:val="00085CDE"/>
    <w:rsid w:val="000878AF"/>
    <w:rsid w:val="000915B6"/>
    <w:rsid w:val="00093705"/>
    <w:rsid w:val="00096896"/>
    <w:rsid w:val="00097429"/>
    <w:rsid w:val="000A1C1C"/>
    <w:rsid w:val="000A2624"/>
    <w:rsid w:val="000A29AF"/>
    <w:rsid w:val="000A2B43"/>
    <w:rsid w:val="000B7A13"/>
    <w:rsid w:val="000E32EA"/>
    <w:rsid w:val="000E38AA"/>
    <w:rsid w:val="000E3974"/>
    <w:rsid w:val="001025DE"/>
    <w:rsid w:val="00112563"/>
    <w:rsid w:val="00112CA0"/>
    <w:rsid w:val="00114890"/>
    <w:rsid w:val="00114C1B"/>
    <w:rsid w:val="00116D7A"/>
    <w:rsid w:val="00121C37"/>
    <w:rsid w:val="001307C9"/>
    <w:rsid w:val="00130EE3"/>
    <w:rsid w:val="001330AE"/>
    <w:rsid w:val="001414D5"/>
    <w:rsid w:val="0014404A"/>
    <w:rsid w:val="00145A58"/>
    <w:rsid w:val="00145E8B"/>
    <w:rsid w:val="001460E3"/>
    <w:rsid w:val="00146489"/>
    <w:rsid w:val="00146CCC"/>
    <w:rsid w:val="00155245"/>
    <w:rsid w:val="001615D1"/>
    <w:rsid w:val="00164958"/>
    <w:rsid w:val="0017130D"/>
    <w:rsid w:val="001728A2"/>
    <w:rsid w:val="00186B47"/>
    <w:rsid w:val="001911F5"/>
    <w:rsid w:val="0019499F"/>
    <w:rsid w:val="00195B5A"/>
    <w:rsid w:val="00196C29"/>
    <w:rsid w:val="001A5A8E"/>
    <w:rsid w:val="001B2F83"/>
    <w:rsid w:val="001B6B35"/>
    <w:rsid w:val="001C22B6"/>
    <w:rsid w:val="001D2659"/>
    <w:rsid w:val="001D45C9"/>
    <w:rsid w:val="001D6E46"/>
    <w:rsid w:val="001E19DD"/>
    <w:rsid w:val="001E585D"/>
    <w:rsid w:val="001E6080"/>
    <w:rsid w:val="001F2419"/>
    <w:rsid w:val="001F3F93"/>
    <w:rsid w:val="001F6B00"/>
    <w:rsid w:val="001F704E"/>
    <w:rsid w:val="001F7BBF"/>
    <w:rsid w:val="00200426"/>
    <w:rsid w:val="00202B4A"/>
    <w:rsid w:val="00205CD7"/>
    <w:rsid w:val="00211965"/>
    <w:rsid w:val="0021496D"/>
    <w:rsid w:val="00222454"/>
    <w:rsid w:val="00225E22"/>
    <w:rsid w:val="0023216B"/>
    <w:rsid w:val="00232DCA"/>
    <w:rsid w:val="00234A0D"/>
    <w:rsid w:val="00236A08"/>
    <w:rsid w:val="00236AC7"/>
    <w:rsid w:val="002416BC"/>
    <w:rsid w:val="00241ACE"/>
    <w:rsid w:val="00244BEC"/>
    <w:rsid w:val="002457DC"/>
    <w:rsid w:val="002507C8"/>
    <w:rsid w:val="002760FD"/>
    <w:rsid w:val="00280DE7"/>
    <w:rsid w:val="0028714C"/>
    <w:rsid w:val="00294CB4"/>
    <w:rsid w:val="002A18D8"/>
    <w:rsid w:val="002A4638"/>
    <w:rsid w:val="002B2AEE"/>
    <w:rsid w:val="002B3F74"/>
    <w:rsid w:val="002C39A4"/>
    <w:rsid w:val="002D10BF"/>
    <w:rsid w:val="002D31C4"/>
    <w:rsid w:val="002D3A94"/>
    <w:rsid w:val="002D4A68"/>
    <w:rsid w:val="002D6DB5"/>
    <w:rsid w:val="002D70C1"/>
    <w:rsid w:val="002E090F"/>
    <w:rsid w:val="002E4447"/>
    <w:rsid w:val="002E4566"/>
    <w:rsid w:val="002F2C1B"/>
    <w:rsid w:val="00303507"/>
    <w:rsid w:val="00304864"/>
    <w:rsid w:val="003076DB"/>
    <w:rsid w:val="00307AD6"/>
    <w:rsid w:val="00330E09"/>
    <w:rsid w:val="00335B06"/>
    <w:rsid w:val="003405A0"/>
    <w:rsid w:val="00343576"/>
    <w:rsid w:val="00343CD4"/>
    <w:rsid w:val="003474AA"/>
    <w:rsid w:val="003535D3"/>
    <w:rsid w:val="003541A0"/>
    <w:rsid w:val="00357E60"/>
    <w:rsid w:val="003613E7"/>
    <w:rsid w:val="00362A02"/>
    <w:rsid w:val="003630D2"/>
    <w:rsid w:val="00363B74"/>
    <w:rsid w:val="00364B99"/>
    <w:rsid w:val="0036508A"/>
    <w:rsid w:val="00367CA9"/>
    <w:rsid w:val="0037056D"/>
    <w:rsid w:val="00371694"/>
    <w:rsid w:val="0037410D"/>
    <w:rsid w:val="00375C83"/>
    <w:rsid w:val="00381F35"/>
    <w:rsid w:val="003832CB"/>
    <w:rsid w:val="00386928"/>
    <w:rsid w:val="00390771"/>
    <w:rsid w:val="003A0185"/>
    <w:rsid w:val="003A3B31"/>
    <w:rsid w:val="003D6191"/>
    <w:rsid w:val="003E6ADA"/>
    <w:rsid w:val="003E7489"/>
    <w:rsid w:val="00401D8D"/>
    <w:rsid w:val="00407F37"/>
    <w:rsid w:val="0041377D"/>
    <w:rsid w:val="00414D2A"/>
    <w:rsid w:val="00420B13"/>
    <w:rsid w:val="00421827"/>
    <w:rsid w:val="00422542"/>
    <w:rsid w:val="004248E2"/>
    <w:rsid w:val="004264AF"/>
    <w:rsid w:val="004326C5"/>
    <w:rsid w:val="0043656B"/>
    <w:rsid w:val="004423BE"/>
    <w:rsid w:val="004423DC"/>
    <w:rsid w:val="00444FB3"/>
    <w:rsid w:val="004533A7"/>
    <w:rsid w:val="00453480"/>
    <w:rsid w:val="004541CB"/>
    <w:rsid w:val="00457D91"/>
    <w:rsid w:val="00462AF8"/>
    <w:rsid w:val="00464161"/>
    <w:rsid w:val="00470107"/>
    <w:rsid w:val="00470674"/>
    <w:rsid w:val="004723E6"/>
    <w:rsid w:val="00472B35"/>
    <w:rsid w:val="00475C7F"/>
    <w:rsid w:val="00484358"/>
    <w:rsid w:val="004857A4"/>
    <w:rsid w:val="00487BF5"/>
    <w:rsid w:val="00495373"/>
    <w:rsid w:val="004A0179"/>
    <w:rsid w:val="004A1294"/>
    <w:rsid w:val="004A7A83"/>
    <w:rsid w:val="004B21A2"/>
    <w:rsid w:val="004B5831"/>
    <w:rsid w:val="004C39CE"/>
    <w:rsid w:val="004C5F74"/>
    <w:rsid w:val="004C6B7A"/>
    <w:rsid w:val="004D50BD"/>
    <w:rsid w:val="004D6F8E"/>
    <w:rsid w:val="004E15C7"/>
    <w:rsid w:val="004E3103"/>
    <w:rsid w:val="004E4BA5"/>
    <w:rsid w:val="004F149C"/>
    <w:rsid w:val="00501CAC"/>
    <w:rsid w:val="00513344"/>
    <w:rsid w:val="0051776E"/>
    <w:rsid w:val="005210AD"/>
    <w:rsid w:val="005221AD"/>
    <w:rsid w:val="0052672F"/>
    <w:rsid w:val="005274F5"/>
    <w:rsid w:val="005363CD"/>
    <w:rsid w:val="00540AC3"/>
    <w:rsid w:val="0054318F"/>
    <w:rsid w:val="005454A2"/>
    <w:rsid w:val="00562488"/>
    <w:rsid w:val="00564D97"/>
    <w:rsid w:val="00566F7B"/>
    <w:rsid w:val="0057007A"/>
    <w:rsid w:val="00573124"/>
    <w:rsid w:val="00577011"/>
    <w:rsid w:val="00585D14"/>
    <w:rsid w:val="00591618"/>
    <w:rsid w:val="00592CD7"/>
    <w:rsid w:val="005931E6"/>
    <w:rsid w:val="005A2048"/>
    <w:rsid w:val="005A46C0"/>
    <w:rsid w:val="005B2C48"/>
    <w:rsid w:val="005B44AD"/>
    <w:rsid w:val="005C101E"/>
    <w:rsid w:val="005E1C67"/>
    <w:rsid w:val="005E1FED"/>
    <w:rsid w:val="005F29FC"/>
    <w:rsid w:val="00602F45"/>
    <w:rsid w:val="006030F3"/>
    <w:rsid w:val="00604621"/>
    <w:rsid w:val="00604A46"/>
    <w:rsid w:val="006129F5"/>
    <w:rsid w:val="006145BD"/>
    <w:rsid w:val="00615507"/>
    <w:rsid w:val="00625573"/>
    <w:rsid w:val="00630EBD"/>
    <w:rsid w:val="0063387E"/>
    <w:rsid w:val="00635609"/>
    <w:rsid w:val="00635B0C"/>
    <w:rsid w:val="00636160"/>
    <w:rsid w:val="0063653B"/>
    <w:rsid w:val="006366E7"/>
    <w:rsid w:val="006369D7"/>
    <w:rsid w:val="00640AB7"/>
    <w:rsid w:val="006540E5"/>
    <w:rsid w:val="00654147"/>
    <w:rsid w:val="00655B18"/>
    <w:rsid w:val="0067707B"/>
    <w:rsid w:val="00683B7F"/>
    <w:rsid w:val="00690275"/>
    <w:rsid w:val="00690E2A"/>
    <w:rsid w:val="00694CD8"/>
    <w:rsid w:val="00695509"/>
    <w:rsid w:val="00695C6B"/>
    <w:rsid w:val="00695F9D"/>
    <w:rsid w:val="00697B84"/>
    <w:rsid w:val="006A1719"/>
    <w:rsid w:val="006A1BA6"/>
    <w:rsid w:val="006A6E96"/>
    <w:rsid w:val="006B3E72"/>
    <w:rsid w:val="006B3F69"/>
    <w:rsid w:val="006B46FC"/>
    <w:rsid w:val="006B7DF3"/>
    <w:rsid w:val="006C6B88"/>
    <w:rsid w:val="006D1BDB"/>
    <w:rsid w:val="006D3D50"/>
    <w:rsid w:val="006E06EE"/>
    <w:rsid w:val="006E1298"/>
    <w:rsid w:val="006E3303"/>
    <w:rsid w:val="006E4FD2"/>
    <w:rsid w:val="006F297A"/>
    <w:rsid w:val="006F3449"/>
    <w:rsid w:val="006F7009"/>
    <w:rsid w:val="00702108"/>
    <w:rsid w:val="00710C51"/>
    <w:rsid w:val="007111F8"/>
    <w:rsid w:val="00713A6E"/>
    <w:rsid w:val="007158F4"/>
    <w:rsid w:val="007179A6"/>
    <w:rsid w:val="00722EA5"/>
    <w:rsid w:val="007427FB"/>
    <w:rsid w:val="0074281D"/>
    <w:rsid w:val="007473F5"/>
    <w:rsid w:val="007523E5"/>
    <w:rsid w:val="0075358D"/>
    <w:rsid w:val="0075630D"/>
    <w:rsid w:val="0075780D"/>
    <w:rsid w:val="007608E5"/>
    <w:rsid w:val="007628FF"/>
    <w:rsid w:val="00763DD3"/>
    <w:rsid w:val="00767ED0"/>
    <w:rsid w:val="00770CC8"/>
    <w:rsid w:val="00772452"/>
    <w:rsid w:val="00772607"/>
    <w:rsid w:val="00773F89"/>
    <w:rsid w:val="00775D09"/>
    <w:rsid w:val="0078179A"/>
    <w:rsid w:val="007866F1"/>
    <w:rsid w:val="00793B20"/>
    <w:rsid w:val="00794188"/>
    <w:rsid w:val="0079453B"/>
    <w:rsid w:val="00797568"/>
    <w:rsid w:val="00797BC2"/>
    <w:rsid w:val="007A1ADC"/>
    <w:rsid w:val="007A2C7C"/>
    <w:rsid w:val="007A3009"/>
    <w:rsid w:val="007A45CC"/>
    <w:rsid w:val="007A78D8"/>
    <w:rsid w:val="007B009C"/>
    <w:rsid w:val="007B14F8"/>
    <w:rsid w:val="007B3D6D"/>
    <w:rsid w:val="007B69D3"/>
    <w:rsid w:val="007C7AE9"/>
    <w:rsid w:val="007D3EEB"/>
    <w:rsid w:val="007E17F8"/>
    <w:rsid w:val="007E7EF6"/>
    <w:rsid w:val="007F5A21"/>
    <w:rsid w:val="007F6E4D"/>
    <w:rsid w:val="00810FE2"/>
    <w:rsid w:val="008126F7"/>
    <w:rsid w:val="008178BC"/>
    <w:rsid w:val="00831861"/>
    <w:rsid w:val="00833925"/>
    <w:rsid w:val="008339F0"/>
    <w:rsid w:val="008419F5"/>
    <w:rsid w:val="00842721"/>
    <w:rsid w:val="00845852"/>
    <w:rsid w:val="008509BC"/>
    <w:rsid w:val="008519DE"/>
    <w:rsid w:val="00851BDB"/>
    <w:rsid w:val="00854639"/>
    <w:rsid w:val="00855C7A"/>
    <w:rsid w:val="00861F85"/>
    <w:rsid w:val="008658FA"/>
    <w:rsid w:val="00884F54"/>
    <w:rsid w:val="00886933"/>
    <w:rsid w:val="00887086"/>
    <w:rsid w:val="00891150"/>
    <w:rsid w:val="00891767"/>
    <w:rsid w:val="00891DDC"/>
    <w:rsid w:val="00891E99"/>
    <w:rsid w:val="00893734"/>
    <w:rsid w:val="00896A88"/>
    <w:rsid w:val="008978E2"/>
    <w:rsid w:val="008A010C"/>
    <w:rsid w:val="008A0E14"/>
    <w:rsid w:val="008A27A4"/>
    <w:rsid w:val="008A2911"/>
    <w:rsid w:val="008A46F5"/>
    <w:rsid w:val="008A6D47"/>
    <w:rsid w:val="008A7430"/>
    <w:rsid w:val="008B39EC"/>
    <w:rsid w:val="008C1390"/>
    <w:rsid w:val="008C29FC"/>
    <w:rsid w:val="008C43B4"/>
    <w:rsid w:val="008D1083"/>
    <w:rsid w:val="008D1C6D"/>
    <w:rsid w:val="008D2D2E"/>
    <w:rsid w:val="008D4139"/>
    <w:rsid w:val="008D4923"/>
    <w:rsid w:val="008E05F3"/>
    <w:rsid w:val="008E16FB"/>
    <w:rsid w:val="008E4926"/>
    <w:rsid w:val="008E52AB"/>
    <w:rsid w:val="008E5F1D"/>
    <w:rsid w:val="008F0F48"/>
    <w:rsid w:val="008F7E09"/>
    <w:rsid w:val="009178C0"/>
    <w:rsid w:val="00921C8E"/>
    <w:rsid w:val="00921CCB"/>
    <w:rsid w:val="00924910"/>
    <w:rsid w:val="00926846"/>
    <w:rsid w:val="00933D48"/>
    <w:rsid w:val="00935E56"/>
    <w:rsid w:val="0093634B"/>
    <w:rsid w:val="00940205"/>
    <w:rsid w:val="0096084B"/>
    <w:rsid w:val="00962B4C"/>
    <w:rsid w:val="00973764"/>
    <w:rsid w:val="009804B1"/>
    <w:rsid w:val="0098060B"/>
    <w:rsid w:val="00982DB2"/>
    <w:rsid w:val="00982EF5"/>
    <w:rsid w:val="00987E51"/>
    <w:rsid w:val="00990E78"/>
    <w:rsid w:val="00995039"/>
    <w:rsid w:val="00996D81"/>
    <w:rsid w:val="009A0BFC"/>
    <w:rsid w:val="009B4FF8"/>
    <w:rsid w:val="009C0A67"/>
    <w:rsid w:val="009C2988"/>
    <w:rsid w:val="009C3214"/>
    <w:rsid w:val="009C3FB5"/>
    <w:rsid w:val="009D30FA"/>
    <w:rsid w:val="009E2C3B"/>
    <w:rsid w:val="009E7DD3"/>
    <w:rsid w:val="009F2C79"/>
    <w:rsid w:val="009F5248"/>
    <w:rsid w:val="00A0696B"/>
    <w:rsid w:val="00A1178A"/>
    <w:rsid w:val="00A15504"/>
    <w:rsid w:val="00A20BBE"/>
    <w:rsid w:val="00A21830"/>
    <w:rsid w:val="00A21EC0"/>
    <w:rsid w:val="00A23A53"/>
    <w:rsid w:val="00A40307"/>
    <w:rsid w:val="00A41957"/>
    <w:rsid w:val="00A41C5E"/>
    <w:rsid w:val="00A432E9"/>
    <w:rsid w:val="00A44E4E"/>
    <w:rsid w:val="00A46FA1"/>
    <w:rsid w:val="00A50D83"/>
    <w:rsid w:val="00A61DF4"/>
    <w:rsid w:val="00A66C38"/>
    <w:rsid w:val="00A70573"/>
    <w:rsid w:val="00A71AD5"/>
    <w:rsid w:val="00A75D47"/>
    <w:rsid w:val="00A76E2B"/>
    <w:rsid w:val="00A774FA"/>
    <w:rsid w:val="00A815D5"/>
    <w:rsid w:val="00A86669"/>
    <w:rsid w:val="00A900AF"/>
    <w:rsid w:val="00A91C9A"/>
    <w:rsid w:val="00A92D54"/>
    <w:rsid w:val="00A94103"/>
    <w:rsid w:val="00A95BB2"/>
    <w:rsid w:val="00AA5F4A"/>
    <w:rsid w:val="00AB428C"/>
    <w:rsid w:val="00AB7AC0"/>
    <w:rsid w:val="00AF2864"/>
    <w:rsid w:val="00AF49A7"/>
    <w:rsid w:val="00AF567A"/>
    <w:rsid w:val="00AF7D44"/>
    <w:rsid w:val="00AF7DB6"/>
    <w:rsid w:val="00B00A96"/>
    <w:rsid w:val="00B019C8"/>
    <w:rsid w:val="00B11C92"/>
    <w:rsid w:val="00B11FF6"/>
    <w:rsid w:val="00B1255A"/>
    <w:rsid w:val="00B1266C"/>
    <w:rsid w:val="00B33D5E"/>
    <w:rsid w:val="00B34EF8"/>
    <w:rsid w:val="00B53341"/>
    <w:rsid w:val="00B53F76"/>
    <w:rsid w:val="00B557F4"/>
    <w:rsid w:val="00B62CA3"/>
    <w:rsid w:val="00B70819"/>
    <w:rsid w:val="00B71D88"/>
    <w:rsid w:val="00B7752C"/>
    <w:rsid w:val="00B83C6C"/>
    <w:rsid w:val="00B84566"/>
    <w:rsid w:val="00B849F7"/>
    <w:rsid w:val="00B851D1"/>
    <w:rsid w:val="00B92655"/>
    <w:rsid w:val="00B95F66"/>
    <w:rsid w:val="00BA0CFF"/>
    <w:rsid w:val="00BA0E67"/>
    <w:rsid w:val="00BA1A39"/>
    <w:rsid w:val="00BA3BBE"/>
    <w:rsid w:val="00BB02D9"/>
    <w:rsid w:val="00BB2A6F"/>
    <w:rsid w:val="00BB58AB"/>
    <w:rsid w:val="00BD2984"/>
    <w:rsid w:val="00BD2CFE"/>
    <w:rsid w:val="00BD391E"/>
    <w:rsid w:val="00BD61EF"/>
    <w:rsid w:val="00BE3320"/>
    <w:rsid w:val="00BE791D"/>
    <w:rsid w:val="00BF125D"/>
    <w:rsid w:val="00BF2483"/>
    <w:rsid w:val="00BF7E74"/>
    <w:rsid w:val="00C02DB9"/>
    <w:rsid w:val="00C047E9"/>
    <w:rsid w:val="00C110ED"/>
    <w:rsid w:val="00C20336"/>
    <w:rsid w:val="00C23904"/>
    <w:rsid w:val="00C2613C"/>
    <w:rsid w:val="00C33A8F"/>
    <w:rsid w:val="00C4021C"/>
    <w:rsid w:val="00C43C33"/>
    <w:rsid w:val="00C503A7"/>
    <w:rsid w:val="00C559D8"/>
    <w:rsid w:val="00C67A5B"/>
    <w:rsid w:val="00C70E35"/>
    <w:rsid w:val="00C77408"/>
    <w:rsid w:val="00C82388"/>
    <w:rsid w:val="00C83B26"/>
    <w:rsid w:val="00CA0335"/>
    <w:rsid w:val="00CA7861"/>
    <w:rsid w:val="00CB6092"/>
    <w:rsid w:val="00CC2F90"/>
    <w:rsid w:val="00CC4D50"/>
    <w:rsid w:val="00CD036F"/>
    <w:rsid w:val="00CD6EE9"/>
    <w:rsid w:val="00CE2890"/>
    <w:rsid w:val="00CE40A9"/>
    <w:rsid w:val="00CF02E9"/>
    <w:rsid w:val="00CF0884"/>
    <w:rsid w:val="00CF1050"/>
    <w:rsid w:val="00CF3C87"/>
    <w:rsid w:val="00CF5FD8"/>
    <w:rsid w:val="00CF7AC6"/>
    <w:rsid w:val="00D02CA6"/>
    <w:rsid w:val="00D07559"/>
    <w:rsid w:val="00D07BC8"/>
    <w:rsid w:val="00D12134"/>
    <w:rsid w:val="00D127B8"/>
    <w:rsid w:val="00D16403"/>
    <w:rsid w:val="00D16ECA"/>
    <w:rsid w:val="00D176FD"/>
    <w:rsid w:val="00D22308"/>
    <w:rsid w:val="00D34CEA"/>
    <w:rsid w:val="00D3666F"/>
    <w:rsid w:val="00D42EC9"/>
    <w:rsid w:val="00D50589"/>
    <w:rsid w:val="00D5095A"/>
    <w:rsid w:val="00D518FB"/>
    <w:rsid w:val="00D56B6F"/>
    <w:rsid w:val="00D5758B"/>
    <w:rsid w:val="00D652D3"/>
    <w:rsid w:val="00D73DBE"/>
    <w:rsid w:val="00D766A5"/>
    <w:rsid w:val="00D819F4"/>
    <w:rsid w:val="00D92E86"/>
    <w:rsid w:val="00D93CC5"/>
    <w:rsid w:val="00D96C47"/>
    <w:rsid w:val="00DA00E5"/>
    <w:rsid w:val="00DA0182"/>
    <w:rsid w:val="00DA3E90"/>
    <w:rsid w:val="00DA4CD0"/>
    <w:rsid w:val="00DB2F8A"/>
    <w:rsid w:val="00DB49EC"/>
    <w:rsid w:val="00DB6B12"/>
    <w:rsid w:val="00DB768F"/>
    <w:rsid w:val="00DC1555"/>
    <w:rsid w:val="00DC1AF3"/>
    <w:rsid w:val="00DC7E45"/>
    <w:rsid w:val="00DD3276"/>
    <w:rsid w:val="00DD445E"/>
    <w:rsid w:val="00DD60C2"/>
    <w:rsid w:val="00DE190A"/>
    <w:rsid w:val="00DE1E7C"/>
    <w:rsid w:val="00DE35C2"/>
    <w:rsid w:val="00DE6FA0"/>
    <w:rsid w:val="00DF16A8"/>
    <w:rsid w:val="00DF2A19"/>
    <w:rsid w:val="00DF35C2"/>
    <w:rsid w:val="00DF45AF"/>
    <w:rsid w:val="00E001FC"/>
    <w:rsid w:val="00E03FB2"/>
    <w:rsid w:val="00E06EAA"/>
    <w:rsid w:val="00E077FB"/>
    <w:rsid w:val="00E07D09"/>
    <w:rsid w:val="00E10CCD"/>
    <w:rsid w:val="00E1562D"/>
    <w:rsid w:val="00E22990"/>
    <w:rsid w:val="00E25CA5"/>
    <w:rsid w:val="00E3151E"/>
    <w:rsid w:val="00E36E80"/>
    <w:rsid w:val="00E37B0B"/>
    <w:rsid w:val="00E46DF0"/>
    <w:rsid w:val="00E47058"/>
    <w:rsid w:val="00E5282D"/>
    <w:rsid w:val="00E5567D"/>
    <w:rsid w:val="00E61AC0"/>
    <w:rsid w:val="00E702D4"/>
    <w:rsid w:val="00E71836"/>
    <w:rsid w:val="00E83C8F"/>
    <w:rsid w:val="00E865E6"/>
    <w:rsid w:val="00E90B63"/>
    <w:rsid w:val="00E9350A"/>
    <w:rsid w:val="00E94FE1"/>
    <w:rsid w:val="00EA4186"/>
    <w:rsid w:val="00EA5CB3"/>
    <w:rsid w:val="00EB33FE"/>
    <w:rsid w:val="00EB5F0B"/>
    <w:rsid w:val="00EB698E"/>
    <w:rsid w:val="00EC3876"/>
    <w:rsid w:val="00ED3863"/>
    <w:rsid w:val="00ED4716"/>
    <w:rsid w:val="00ED67EB"/>
    <w:rsid w:val="00EE03B1"/>
    <w:rsid w:val="00EE14BA"/>
    <w:rsid w:val="00EE196F"/>
    <w:rsid w:val="00EF01B9"/>
    <w:rsid w:val="00EF4CA3"/>
    <w:rsid w:val="00EF7144"/>
    <w:rsid w:val="00EF7D30"/>
    <w:rsid w:val="00F05DBE"/>
    <w:rsid w:val="00F13190"/>
    <w:rsid w:val="00F13F71"/>
    <w:rsid w:val="00F14D2C"/>
    <w:rsid w:val="00F1606A"/>
    <w:rsid w:val="00F17095"/>
    <w:rsid w:val="00F17A18"/>
    <w:rsid w:val="00F17B1B"/>
    <w:rsid w:val="00F35194"/>
    <w:rsid w:val="00F35D86"/>
    <w:rsid w:val="00F41119"/>
    <w:rsid w:val="00F427B8"/>
    <w:rsid w:val="00F42DE9"/>
    <w:rsid w:val="00F508A8"/>
    <w:rsid w:val="00F56B03"/>
    <w:rsid w:val="00F67C75"/>
    <w:rsid w:val="00F7243A"/>
    <w:rsid w:val="00F7359F"/>
    <w:rsid w:val="00F74F61"/>
    <w:rsid w:val="00F81D8E"/>
    <w:rsid w:val="00F86628"/>
    <w:rsid w:val="00F87CDB"/>
    <w:rsid w:val="00F87D88"/>
    <w:rsid w:val="00FC3D18"/>
    <w:rsid w:val="00FC40C5"/>
    <w:rsid w:val="00FD3E1E"/>
    <w:rsid w:val="00FD4137"/>
    <w:rsid w:val="00FD4BA2"/>
    <w:rsid w:val="00FD4BF3"/>
    <w:rsid w:val="00FE285B"/>
    <w:rsid w:val="00FE39F2"/>
    <w:rsid w:val="00FE3DB7"/>
    <w:rsid w:val="00FE58C1"/>
    <w:rsid w:val="00FF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53801"/>
  <w15:chartTrackingRefBased/>
  <w15:docId w15:val="{DEFEE6D4-57BF-4206-90C2-202C58FB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7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7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7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7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7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7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61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06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7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7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7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7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7C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qFormat/>
    <w:rsid w:val="000776E9"/>
    <w:pPr>
      <w:spacing w:after="120" w:line="240" w:lineRule="auto"/>
      <w:jc w:val="both"/>
    </w:pPr>
    <w:rPr>
      <w:rFonts w:eastAsia="Calibri" w:cs="Calibri"/>
      <w:kern w:val="0"/>
      <w:lang w:eastAsia="en-GB"/>
      <w14:ligatures w14:val="none"/>
    </w:rPr>
  </w:style>
  <w:style w:type="character" w:customStyle="1" w:styleId="BodyTextChar">
    <w:name w:val="Body Text Char"/>
    <w:basedOn w:val="DefaultParagraphFont"/>
    <w:link w:val="BodyText"/>
    <w:rsid w:val="000776E9"/>
    <w:rPr>
      <w:rFonts w:eastAsia="Calibri" w:cs="Calibri"/>
      <w:kern w:val="0"/>
      <w:lang w:eastAsia="en-GB"/>
      <w14:ligatures w14:val="none"/>
    </w:rPr>
  </w:style>
  <w:style w:type="table" w:styleId="TableGrid">
    <w:name w:val="Table Grid"/>
    <w:basedOn w:val="TableNormal"/>
    <w:uiPriority w:val="39"/>
    <w:rsid w:val="009B4FF8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name">
    <w:name w:val="Document name"/>
    <w:basedOn w:val="Normal"/>
    <w:rsid w:val="009A0BFC"/>
    <w:pPr>
      <w:spacing w:after="0" w:line="500" w:lineRule="exact"/>
    </w:pPr>
    <w:rPr>
      <w:caps/>
      <w:color w:val="00558C"/>
      <w:kern w:val="0"/>
      <w:sz w:val="50"/>
      <w:szCs w:val="50"/>
      <w14:ligatures w14:val="none"/>
    </w:rPr>
  </w:style>
  <w:style w:type="paragraph" w:customStyle="1" w:styleId="Documentnumber">
    <w:name w:val="Document number"/>
    <w:basedOn w:val="Normal"/>
    <w:next w:val="Normal"/>
    <w:rsid w:val="00D766A5"/>
    <w:pPr>
      <w:spacing w:after="0" w:line="216" w:lineRule="atLeast"/>
    </w:pPr>
    <w:rPr>
      <w:caps/>
      <w:color w:val="00558C"/>
      <w:kern w:val="0"/>
      <w:sz w:val="5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D2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984"/>
  </w:style>
  <w:style w:type="paragraph" w:styleId="Footer">
    <w:name w:val="footer"/>
    <w:basedOn w:val="Normal"/>
    <w:link w:val="FooterChar"/>
    <w:uiPriority w:val="99"/>
    <w:unhideWhenUsed/>
    <w:rsid w:val="00BD2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57B1B-9CBE-4B53-A0C0-BE6064931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42922-9724-4287-999C-9ACF79E6403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E8D8EE39-7119-444E-9E3B-C0585A3B37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8786</TotalTime>
  <Pages>4</Pages>
  <Words>954</Words>
  <Characters>5366</Characters>
  <Application>Microsoft Office Word</Application>
  <DocSecurity>0</DocSecurity>
  <Lines>134</Lines>
  <Paragraphs>112</Paragraphs>
  <ScaleCrop>false</ScaleCrop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Alvarez</dc:creator>
  <cp:keywords/>
  <dc:description/>
  <cp:lastModifiedBy>Alisa Nechyporuk</cp:lastModifiedBy>
  <cp:revision>576</cp:revision>
  <dcterms:created xsi:type="dcterms:W3CDTF">2024-02-21T17:41:00Z</dcterms:created>
  <dcterms:modified xsi:type="dcterms:W3CDTF">2026-03-19T09:17:00Z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b99f099c-5dab-4196-b730-45e1d5494c79</vt:lpwstr>
  </property>
</Properties>
</file>